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76" w:rsidRDefault="00663E67" w:rsidP="00663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67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№9 «Журавушка» комбинированного вида городского округа Стрежевой</w:t>
      </w:r>
    </w:p>
    <w:p w:rsidR="00BB1CD3" w:rsidRDefault="00BB1CD3" w:rsidP="00BB1C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CD3" w:rsidRDefault="00BB1CD3" w:rsidP="00371DA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CD3" w:rsidRPr="00371DA6" w:rsidRDefault="00371DA6" w:rsidP="00371DA6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CD3" w:rsidRPr="00371DA6">
        <w:rPr>
          <w:rFonts w:ascii="Times New Roman" w:hAnsi="Times New Roman" w:cs="Times New Roman"/>
          <w:sz w:val="24"/>
          <w:szCs w:val="24"/>
        </w:rPr>
        <w:t xml:space="preserve">Принято на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CD3" w:rsidRPr="00371DA6">
        <w:rPr>
          <w:rFonts w:ascii="Times New Roman" w:hAnsi="Times New Roman" w:cs="Times New Roman"/>
          <w:sz w:val="24"/>
          <w:szCs w:val="24"/>
        </w:rPr>
        <w:t>Утверждено:</w:t>
      </w:r>
    </w:p>
    <w:p w:rsidR="00BB1CD3" w:rsidRPr="00371DA6" w:rsidRDefault="00371DA6" w:rsidP="00371D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1DA6">
        <w:rPr>
          <w:rFonts w:ascii="Times New Roman" w:hAnsi="Times New Roman" w:cs="Times New Roman"/>
          <w:sz w:val="24"/>
          <w:szCs w:val="24"/>
        </w:rPr>
        <w:t xml:space="preserve">Педагогическом совете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1DA6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371DA6" w:rsidRPr="00371DA6" w:rsidRDefault="00371DA6" w:rsidP="00371D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1DA6">
        <w:rPr>
          <w:rFonts w:ascii="Times New Roman" w:hAnsi="Times New Roman" w:cs="Times New Roman"/>
          <w:sz w:val="24"/>
          <w:szCs w:val="24"/>
        </w:rPr>
        <w:t xml:space="preserve">№4 от «____» 2020 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DA6">
        <w:rPr>
          <w:rFonts w:ascii="Times New Roman" w:hAnsi="Times New Roman" w:cs="Times New Roman"/>
          <w:sz w:val="24"/>
          <w:szCs w:val="24"/>
        </w:rPr>
        <w:t xml:space="preserve"> ДС №9 «Журавушка»</w:t>
      </w:r>
    </w:p>
    <w:p w:rsidR="00371DA6" w:rsidRPr="00371DA6" w:rsidRDefault="00371DA6" w:rsidP="00371D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1DA6">
        <w:rPr>
          <w:rFonts w:ascii="Times New Roman" w:hAnsi="Times New Roman" w:cs="Times New Roman"/>
          <w:sz w:val="24"/>
          <w:szCs w:val="24"/>
        </w:rPr>
        <w:t>_________ С.В. Корецкая</w:t>
      </w:r>
    </w:p>
    <w:p w:rsidR="00371DA6" w:rsidRPr="00371DA6" w:rsidRDefault="00371DA6" w:rsidP="00371D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1DA6">
        <w:rPr>
          <w:rFonts w:ascii="Times New Roman" w:hAnsi="Times New Roman" w:cs="Times New Roman"/>
          <w:sz w:val="24"/>
          <w:szCs w:val="24"/>
        </w:rPr>
        <w:t>«_____» _____ 20   г.</w:t>
      </w:r>
    </w:p>
    <w:p w:rsidR="00BB1CD3" w:rsidRDefault="00BB1CD3" w:rsidP="00BB1CD3">
      <w:pPr>
        <w:rPr>
          <w:rFonts w:ascii="Times New Roman" w:hAnsi="Times New Roman" w:cs="Times New Roman"/>
          <w:b/>
          <w:sz w:val="24"/>
          <w:szCs w:val="24"/>
        </w:rPr>
      </w:pPr>
    </w:p>
    <w:p w:rsidR="00663E67" w:rsidRDefault="00663E67" w:rsidP="00BB1CD3">
      <w:pPr>
        <w:rPr>
          <w:rFonts w:ascii="Times New Roman" w:hAnsi="Times New Roman" w:cs="Times New Roman"/>
          <w:b/>
          <w:sz w:val="24"/>
          <w:szCs w:val="24"/>
        </w:rPr>
      </w:pPr>
    </w:p>
    <w:p w:rsidR="00371DA6" w:rsidRDefault="00371DA6" w:rsidP="00BB1CD3">
      <w:pPr>
        <w:rPr>
          <w:rFonts w:ascii="Times New Roman" w:hAnsi="Times New Roman" w:cs="Times New Roman"/>
          <w:b/>
          <w:sz w:val="24"/>
          <w:szCs w:val="24"/>
        </w:rPr>
      </w:pPr>
    </w:p>
    <w:p w:rsidR="00BB1CD3" w:rsidRPr="00ED1E68" w:rsidRDefault="00663E67" w:rsidP="00BB1CD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D1E68">
        <w:rPr>
          <w:rFonts w:ascii="Times New Roman" w:hAnsi="Times New Roman" w:cs="Times New Roman"/>
          <w:b/>
          <w:color w:val="FF0000"/>
          <w:sz w:val="52"/>
          <w:szCs w:val="52"/>
        </w:rPr>
        <w:t>Образовательный проект</w:t>
      </w:r>
      <w:r w:rsidR="00BB1CD3" w:rsidRPr="00ED1E6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BB1CD3" w:rsidRPr="007C2C81" w:rsidRDefault="00ED1E68" w:rsidP="007C2C8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на тему: </w:t>
      </w:r>
      <w:r w:rsidR="00BB1CD3" w:rsidRPr="00ED1E68">
        <w:rPr>
          <w:rFonts w:ascii="Times New Roman" w:hAnsi="Times New Roman" w:cs="Times New Roman"/>
          <w:b/>
          <w:color w:val="FF0000"/>
          <w:sz w:val="52"/>
          <w:szCs w:val="52"/>
        </w:rPr>
        <w:t>«Как хорошо уметь считать»</w:t>
      </w:r>
    </w:p>
    <w:p w:rsidR="00BB1CD3" w:rsidRDefault="007C2C81" w:rsidP="00BB1C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71DA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253365</wp:posOffset>
            </wp:positionV>
            <wp:extent cx="3705225" cy="2412365"/>
            <wp:effectExtent l="0" t="152400" r="0" b="883285"/>
            <wp:wrapTight wrapText="bothSides">
              <wp:wrapPolygon edited="0">
                <wp:start x="222" y="-1365"/>
                <wp:lineTo x="444" y="29338"/>
                <wp:lineTo x="1333" y="29338"/>
                <wp:lineTo x="1444" y="28997"/>
                <wp:lineTo x="2776" y="28827"/>
                <wp:lineTo x="2887" y="28827"/>
                <wp:lineTo x="19546" y="26097"/>
                <wp:lineTo x="19879" y="-1194"/>
                <wp:lineTo x="666" y="-1365"/>
                <wp:lineTo x="222" y="-1365"/>
              </wp:wrapPolygon>
            </wp:wrapTight>
            <wp:docPr id="1" name="Рисунок 1" descr="C:\Users\zh11\Desktop\0G81wgXpf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11\Desktop\0G81wgXpfz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888"/>
                    <a:stretch/>
                  </pic:blipFill>
                  <pic:spPr bwMode="auto">
                    <a:xfrm>
                      <a:off x="0" y="0"/>
                      <a:ext cx="3705225" cy="241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D3" w:rsidRDefault="00BB1CD3" w:rsidP="00BB1C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CD3" w:rsidRDefault="00BB1CD3" w:rsidP="00BB1C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CD3" w:rsidRDefault="00BB1CD3" w:rsidP="00BB1C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CD3" w:rsidRDefault="00BB1CD3" w:rsidP="00BB1CD3">
      <w:pPr>
        <w:rPr>
          <w:rFonts w:ascii="Times New Roman" w:hAnsi="Times New Roman" w:cs="Times New Roman"/>
          <w:b/>
          <w:sz w:val="40"/>
          <w:szCs w:val="40"/>
        </w:rPr>
      </w:pPr>
    </w:p>
    <w:p w:rsidR="007C2C81" w:rsidRDefault="007C2C81" w:rsidP="00371DA6">
      <w:pPr>
        <w:jc w:val="center"/>
        <w:rPr>
          <w:rFonts w:ascii="Times New Roman" w:hAnsi="Times New Roman" w:cs="Times New Roman"/>
          <w:b/>
          <w:color w:val="004A82"/>
          <w:sz w:val="40"/>
          <w:szCs w:val="40"/>
        </w:rPr>
      </w:pPr>
    </w:p>
    <w:p w:rsidR="007C2C81" w:rsidRDefault="007C2C81" w:rsidP="00371DA6">
      <w:pPr>
        <w:jc w:val="center"/>
        <w:rPr>
          <w:rFonts w:ascii="Times New Roman" w:hAnsi="Times New Roman" w:cs="Times New Roman"/>
          <w:b/>
          <w:color w:val="004A82"/>
          <w:sz w:val="40"/>
          <w:szCs w:val="40"/>
        </w:rPr>
      </w:pPr>
    </w:p>
    <w:p w:rsidR="007C2C81" w:rsidRDefault="007C2C81" w:rsidP="00371DA6">
      <w:pPr>
        <w:jc w:val="center"/>
        <w:rPr>
          <w:rFonts w:ascii="Times New Roman" w:hAnsi="Times New Roman" w:cs="Times New Roman"/>
          <w:b/>
          <w:color w:val="004A82"/>
          <w:sz w:val="40"/>
          <w:szCs w:val="40"/>
        </w:rPr>
      </w:pPr>
    </w:p>
    <w:p w:rsidR="007C2C81" w:rsidRDefault="007C2C81" w:rsidP="00371DA6">
      <w:pPr>
        <w:jc w:val="center"/>
        <w:rPr>
          <w:rFonts w:ascii="Times New Roman" w:hAnsi="Times New Roman" w:cs="Times New Roman"/>
          <w:b/>
          <w:color w:val="004A82"/>
          <w:sz w:val="40"/>
          <w:szCs w:val="40"/>
        </w:rPr>
      </w:pPr>
    </w:p>
    <w:p w:rsidR="00BB1CD3" w:rsidRPr="00ED1E68" w:rsidRDefault="00BB1CD3" w:rsidP="00371DA6">
      <w:pPr>
        <w:jc w:val="center"/>
        <w:rPr>
          <w:rFonts w:ascii="Times New Roman" w:hAnsi="Times New Roman" w:cs="Times New Roman"/>
          <w:b/>
          <w:color w:val="004A82"/>
          <w:sz w:val="40"/>
          <w:szCs w:val="40"/>
        </w:rPr>
      </w:pPr>
      <w:r w:rsidRPr="00ED1E68">
        <w:rPr>
          <w:rFonts w:ascii="Times New Roman" w:hAnsi="Times New Roman" w:cs="Times New Roman"/>
          <w:b/>
          <w:color w:val="004A82"/>
          <w:sz w:val="40"/>
          <w:szCs w:val="40"/>
        </w:rPr>
        <w:t>Автор: Ожгибесова Анна Николаевна, воспитатель.</w:t>
      </w:r>
    </w:p>
    <w:p w:rsidR="00371DA6" w:rsidRDefault="00371DA6" w:rsidP="00371D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3E0F" w:rsidRPr="00371DA6" w:rsidRDefault="003E3E0F" w:rsidP="007C2C81">
      <w:pPr>
        <w:rPr>
          <w:rFonts w:ascii="Times New Roman" w:hAnsi="Times New Roman" w:cs="Times New Roman"/>
          <w:b/>
          <w:sz w:val="40"/>
          <w:szCs w:val="40"/>
        </w:rPr>
      </w:pPr>
    </w:p>
    <w:p w:rsidR="006B3730" w:rsidRPr="00BB1CD3" w:rsidRDefault="00BB1CD3" w:rsidP="00BB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CD3">
        <w:rPr>
          <w:rFonts w:ascii="Times New Roman" w:hAnsi="Times New Roman" w:cs="Times New Roman"/>
          <w:sz w:val="24"/>
          <w:szCs w:val="24"/>
        </w:rPr>
        <w:t>Стрежевой 2020</w:t>
      </w:r>
    </w:p>
    <w:p w:rsidR="00AA0C62" w:rsidRPr="008C6E97" w:rsidRDefault="00AA0C62" w:rsidP="006B373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6E9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А</w:t>
      </w:r>
      <w:r w:rsidR="006B3730" w:rsidRPr="008C6E97">
        <w:rPr>
          <w:rFonts w:ascii="Times New Roman" w:hAnsi="Times New Roman" w:cs="Times New Roman"/>
          <w:b/>
          <w:color w:val="FF0000"/>
          <w:sz w:val="24"/>
          <w:szCs w:val="24"/>
        </w:rPr>
        <w:t>ктуальность</w:t>
      </w:r>
    </w:p>
    <w:p w:rsidR="00A759B4" w:rsidRDefault="00A759B4" w:rsidP="006B373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1E50" w:rsidRPr="000C1E50" w:rsidRDefault="000C1E50" w:rsidP="00BC33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E50">
        <w:rPr>
          <w:rFonts w:ascii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sz w:val="24"/>
          <w:szCs w:val="24"/>
        </w:rPr>
        <w:t>актуальных</w:t>
      </w:r>
      <w:r w:rsidRPr="000C1E50">
        <w:rPr>
          <w:rFonts w:ascii="Times New Roman" w:hAnsi="Times New Roman" w:cs="Times New Roman"/>
          <w:sz w:val="24"/>
          <w:szCs w:val="24"/>
        </w:rPr>
        <w:t xml:space="preserve"> задач современного российского образования </w:t>
      </w:r>
      <w:r>
        <w:rPr>
          <w:rFonts w:ascii="Times New Roman" w:hAnsi="Times New Roman" w:cs="Times New Roman"/>
          <w:sz w:val="24"/>
          <w:szCs w:val="24"/>
        </w:rPr>
        <w:t>выступает</w:t>
      </w:r>
      <w:r w:rsidRPr="000C1E50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каждого ребенка в максимально возможном диапазоне его индивидуальных ресурсов. </w:t>
      </w:r>
    </w:p>
    <w:p w:rsidR="000C1E50" w:rsidRPr="000C1E50" w:rsidRDefault="000C1E50" w:rsidP="00AE62B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E50">
        <w:rPr>
          <w:rFonts w:ascii="Times New Roman" w:hAnsi="Times New Roman" w:cs="Times New Roman"/>
          <w:sz w:val="24"/>
          <w:szCs w:val="24"/>
        </w:rPr>
        <w:t xml:space="preserve">Обусловлено это кардинальными переменами, происходящими в социально-экономическом развитии нашей страны. Потребность общества в людях, способных нестандартно </w:t>
      </w:r>
      <w:r>
        <w:rPr>
          <w:rFonts w:ascii="Times New Roman" w:hAnsi="Times New Roman" w:cs="Times New Roman"/>
          <w:sz w:val="24"/>
          <w:szCs w:val="24"/>
        </w:rPr>
        <w:t>мыслить</w:t>
      </w:r>
      <w:r w:rsidRPr="000C1E50">
        <w:rPr>
          <w:rFonts w:ascii="Times New Roman" w:hAnsi="Times New Roman" w:cs="Times New Roman"/>
          <w:sz w:val="24"/>
          <w:szCs w:val="24"/>
        </w:rPr>
        <w:t>, вносить новое</w:t>
      </w:r>
      <w:r w:rsidR="00AE62BF">
        <w:rPr>
          <w:rFonts w:ascii="Times New Roman" w:hAnsi="Times New Roman" w:cs="Times New Roman"/>
          <w:sz w:val="24"/>
          <w:szCs w:val="24"/>
        </w:rPr>
        <w:t xml:space="preserve"> качественное</w:t>
      </w:r>
      <w:r w:rsidRPr="000C1E50">
        <w:rPr>
          <w:rFonts w:ascii="Times New Roman" w:hAnsi="Times New Roman" w:cs="Times New Roman"/>
          <w:sz w:val="24"/>
          <w:szCs w:val="24"/>
        </w:rPr>
        <w:t xml:space="preserve"> содержание во все сферы жизнедеятельности постоянно растет. А социальный заказ государства и общества направлен на сохранение и приумножение интеллектуального и творческого потенциала страны</w:t>
      </w:r>
      <w:r w:rsidR="00ED1E68">
        <w:rPr>
          <w:rFonts w:ascii="Times New Roman" w:hAnsi="Times New Roman" w:cs="Times New Roman"/>
          <w:sz w:val="24"/>
          <w:szCs w:val="24"/>
        </w:rPr>
        <w:t xml:space="preserve"> и</w:t>
      </w:r>
      <w:r w:rsidRPr="000C1E50">
        <w:rPr>
          <w:rFonts w:ascii="Times New Roman" w:hAnsi="Times New Roman" w:cs="Times New Roman"/>
          <w:sz w:val="24"/>
          <w:szCs w:val="24"/>
        </w:rPr>
        <w:t xml:space="preserve"> ставит перед современной педагогикой задачи по созданию условий, обеспечивающих выявление и развитие детской одаренности, через внедрение инновационных образовательных технологий, непрерывный поиск новых форм и методов работы.</w:t>
      </w:r>
    </w:p>
    <w:p w:rsidR="00BC3329" w:rsidRPr="00ED1E68" w:rsidRDefault="00AE62BF" w:rsidP="00AE62B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>Да и к</w:t>
      </w:r>
      <w:r w:rsidR="003C7905" w:rsidRPr="00ED1E68">
        <w:rPr>
          <w:rFonts w:ascii="Times New Roman" w:hAnsi="Times New Roman" w:cs="Times New Roman"/>
          <w:sz w:val="24"/>
          <w:szCs w:val="24"/>
        </w:rPr>
        <w:t xml:space="preserve">то из </w:t>
      </w:r>
      <w:r w:rsidR="001B3764" w:rsidRPr="00ED1E68">
        <w:rPr>
          <w:rFonts w:ascii="Times New Roman" w:hAnsi="Times New Roman" w:cs="Times New Roman"/>
          <w:sz w:val="24"/>
          <w:szCs w:val="24"/>
        </w:rPr>
        <w:t>родител</w:t>
      </w:r>
      <w:r w:rsidR="003C7905" w:rsidRPr="00ED1E68">
        <w:rPr>
          <w:rFonts w:ascii="Times New Roman" w:hAnsi="Times New Roman" w:cs="Times New Roman"/>
          <w:sz w:val="24"/>
          <w:szCs w:val="24"/>
        </w:rPr>
        <w:t>ей не</w:t>
      </w:r>
      <w:r w:rsidR="001B3764" w:rsidRPr="00ED1E68">
        <w:rPr>
          <w:rFonts w:ascii="Times New Roman" w:hAnsi="Times New Roman" w:cs="Times New Roman"/>
          <w:sz w:val="24"/>
          <w:szCs w:val="24"/>
        </w:rPr>
        <w:t xml:space="preserve"> </w:t>
      </w:r>
      <w:r w:rsidR="003C7905" w:rsidRPr="00ED1E68">
        <w:rPr>
          <w:rFonts w:ascii="Times New Roman" w:hAnsi="Times New Roman" w:cs="Times New Roman"/>
          <w:sz w:val="24"/>
          <w:szCs w:val="24"/>
        </w:rPr>
        <w:t>мечтае</w:t>
      </w:r>
      <w:r w:rsidR="001B3764" w:rsidRPr="00ED1E68">
        <w:rPr>
          <w:rFonts w:ascii="Times New Roman" w:hAnsi="Times New Roman" w:cs="Times New Roman"/>
          <w:sz w:val="24"/>
          <w:szCs w:val="24"/>
        </w:rPr>
        <w:t xml:space="preserve">т о том, чтобы </w:t>
      </w:r>
      <w:r w:rsidR="003C7905" w:rsidRPr="00ED1E68">
        <w:rPr>
          <w:rFonts w:ascii="Times New Roman" w:hAnsi="Times New Roman" w:cs="Times New Roman"/>
          <w:sz w:val="24"/>
          <w:szCs w:val="24"/>
        </w:rPr>
        <w:t xml:space="preserve">их </w:t>
      </w:r>
      <w:r w:rsidR="001B3764" w:rsidRPr="00ED1E68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3C7905" w:rsidRPr="00ED1E68">
        <w:rPr>
          <w:rFonts w:ascii="Times New Roman" w:hAnsi="Times New Roman" w:cs="Times New Roman"/>
          <w:sz w:val="24"/>
          <w:szCs w:val="24"/>
        </w:rPr>
        <w:t xml:space="preserve">вырос интеллектуально развитым, </w:t>
      </w:r>
      <w:r w:rsidR="00BC3329" w:rsidRPr="00ED1E68">
        <w:rPr>
          <w:rFonts w:ascii="Times New Roman" w:hAnsi="Times New Roman" w:cs="Times New Roman"/>
          <w:sz w:val="24"/>
          <w:szCs w:val="24"/>
        </w:rPr>
        <w:t xml:space="preserve">и </w:t>
      </w:r>
      <w:r w:rsidR="003C7905" w:rsidRPr="00ED1E68">
        <w:rPr>
          <w:rFonts w:ascii="Times New Roman" w:hAnsi="Times New Roman" w:cs="Times New Roman"/>
          <w:sz w:val="24"/>
          <w:szCs w:val="24"/>
        </w:rPr>
        <w:t>творчески одаренным</w:t>
      </w:r>
      <w:r w:rsidR="001B3764" w:rsidRPr="00ED1E68">
        <w:rPr>
          <w:rFonts w:ascii="Times New Roman" w:hAnsi="Times New Roman" w:cs="Times New Roman"/>
          <w:sz w:val="24"/>
          <w:szCs w:val="24"/>
        </w:rPr>
        <w:t xml:space="preserve">. </w:t>
      </w:r>
      <w:r w:rsidR="003C7905" w:rsidRPr="00ED1E68">
        <w:rPr>
          <w:rFonts w:ascii="Times New Roman" w:hAnsi="Times New Roman" w:cs="Times New Roman"/>
          <w:sz w:val="24"/>
          <w:szCs w:val="24"/>
        </w:rPr>
        <w:t xml:space="preserve">На что только </w:t>
      </w:r>
      <w:r w:rsidR="00FF6785" w:rsidRPr="00ED1E68">
        <w:rPr>
          <w:rFonts w:ascii="Times New Roman" w:hAnsi="Times New Roman" w:cs="Times New Roman"/>
          <w:sz w:val="24"/>
          <w:szCs w:val="24"/>
        </w:rPr>
        <w:t>они не идут</w:t>
      </w:r>
      <w:r w:rsidR="00BC3329" w:rsidRPr="00ED1E68">
        <w:rPr>
          <w:rFonts w:ascii="Times New Roman" w:hAnsi="Times New Roman" w:cs="Times New Roman"/>
          <w:sz w:val="24"/>
          <w:szCs w:val="24"/>
        </w:rPr>
        <w:t>, чтобы развивать данные задатки, ведут</w:t>
      </w:r>
      <w:r w:rsidR="003C7905" w:rsidRPr="00ED1E68">
        <w:rPr>
          <w:rFonts w:ascii="Times New Roman" w:hAnsi="Times New Roman" w:cs="Times New Roman"/>
          <w:sz w:val="24"/>
          <w:szCs w:val="24"/>
        </w:rPr>
        <w:t xml:space="preserve"> </w:t>
      </w:r>
      <w:r w:rsidR="00BC3329" w:rsidRPr="00ED1E68">
        <w:rPr>
          <w:rFonts w:ascii="Times New Roman" w:hAnsi="Times New Roman" w:cs="Times New Roman"/>
          <w:sz w:val="24"/>
          <w:szCs w:val="24"/>
        </w:rPr>
        <w:t xml:space="preserve">их </w:t>
      </w:r>
      <w:r w:rsidR="003C7905" w:rsidRPr="00ED1E68">
        <w:rPr>
          <w:rFonts w:ascii="Times New Roman" w:hAnsi="Times New Roman" w:cs="Times New Roman"/>
          <w:sz w:val="24"/>
          <w:szCs w:val="24"/>
        </w:rPr>
        <w:t xml:space="preserve">в </w:t>
      </w:r>
      <w:r w:rsidR="001B3764" w:rsidRPr="00ED1E68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3C7905" w:rsidRPr="00ED1E68">
        <w:rPr>
          <w:rFonts w:ascii="Times New Roman" w:hAnsi="Times New Roman" w:cs="Times New Roman"/>
          <w:sz w:val="24"/>
          <w:szCs w:val="24"/>
        </w:rPr>
        <w:t>дополнительные кружки</w:t>
      </w:r>
      <w:r w:rsidR="00ED1E68">
        <w:rPr>
          <w:rFonts w:ascii="Times New Roman" w:hAnsi="Times New Roman" w:cs="Times New Roman"/>
          <w:sz w:val="24"/>
          <w:szCs w:val="24"/>
        </w:rPr>
        <w:t xml:space="preserve"> и</w:t>
      </w:r>
      <w:r w:rsidR="003C7905" w:rsidRPr="00ED1E68">
        <w:rPr>
          <w:rFonts w:ascii="Times New Roman" w:hAnsi="Times New Roman" w:cs="Times New Roman"/>
          <w:sz w:val="24"/>
          <w:szCs w:val="24"/>
        </w:rPr>
        <w:t xml:space="preserve"> секции</w:t>
      </w:r>
      <w:r w:rsidR="00BC3329" w:rsidRPr="00ED1E68">
        <w:rPr>
          <w:rFonts w:ascii="Times New Roman" w:hAnsi="Times New Roman" w:cs="Times New Roman"/>
          <w:sz w:val="24"/>
          <w:szCs w:val="24"/>
        </w:rPr>
        <w:t xml:space="preserve">. </w:t>
      </w:r>
      <w:r w:rsidR="001B3764" w:rsidRPr="00ED1E68">
        <w:rPr>
          <w:rFonts w:ascii="Times New Roman" w:hAnsi="Times New Roman" w:cs="Times New Roman"/>
          <w:sz w:val="24"/>
          <w:szCs w:val="24"/>
        </w:rPr>
        <w:t xml:space="preserve">А можно ли </w:t>
      </w:r>
      <w:r w:rsidR="00BC3329" w:rsidRPr="00ED1E68">
        <w:rPr>
          <w:rFonts w:ascii="Times New Roman" w:hAnsi="Times New Roman" w:cs="Times New Roman"/>
          <w:sz w:val="24"/>
          <w:szCs w:val="24"/>
        </w:rPr>
        <w:t xml:space="preserve">развивать эти способности у </w:t>
      </w:r>
      <w:r w:rsidR="001B3764" w:rsidRPr="00ED1E68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C3329" w:rsidRPr="00ED1E68">
        <w:rPr>
          <w:rFonts w:ascii="Times New Roman" w:hAnsi="Times New Roman" w:cs="Times New Roman"/>
          <w:sz w:val="24"/>
          <w:szCs w:val="24"/>
        </w:rPr>
        <w:t>в условиях детского сада и дома</w:t>
      </w:r>
      <w:r w:rsidR="001B3764" w:rsidRPr="00ED1E68">
        <w:rPr>
          <w:rFonts w:ascii="Times New Roman" w:hAnsi="Times New Roman" w:cs="Times New Roman"/>
          <w:sz w:val="24"/>
          <w:szCs w:val="24"/>
        </w:rPr>
        <w:t>?</w:t>
      </w:r>
      <w:r w:rsidR="00BC3329" w:rsidRPr="00ED1E68">
        <w:rPr>
          <w:rFonts w:ascii="Times New Roman" w:hAnsi="Times New Roman" w:cs="Times New Roman"/>
          <w:sz w:val="24"/>
          <w:szCs w:val="24"/>
        </w:rPr>
        <w:t xml:space="preserve"> Конечно можно! </w:t>
      </w:r>
    </w:p>
    <w:p w:rsidR="00FF6785" w:rsidRDefault="00BC3329" w:rsidP="00AE62B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детьми 6-7 лет и н</w:t>
      </w:r>
      <w:r w:rsidR="001B3764">
        <w:rPr>
          <w:rFonts w:ascii="Times New Roman" w:hAnsi="Times New Roman" w:cs="Times New Roman"/>
          <w:sz w:val="24"/>
          <w:szCs w:val="24"/>
        </w:rPr>
        <w:t xml:space="preserve">аблюдая за </w:t>
      </w:r>
      <w:r>
        <w:rPr>
          <w:rFonts w:ascii="Times New Roman" w:hAnsi="Times New Roman" w:cs="Times New Roman"/>
          <w:sz w:val="24"/>
          <w:szCs w:val="24"/>
        </w:rPr>
        <w:t>их интеллектуальной деятельностью</w:t>
      </w:r>
      <w:r w:rsidR="001B37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отмечаем, что </w:t>
      </w:r>
      <w:r w:rsidR="00FF6785">
        <w:rPr>
          <w:rFonts w:ascii="Times New Roman" w:hAnsi="Times New Roman" w:cs="Times New Roman"/>
          <w:sz w:val="24"/>
          <w:szCs w:val="24"/>
        </w:rPr>
        <w:t>у ребят зачастую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85">
        <w:rPr>
          <w:rFonts w:ascii="Times New Roman" w:hAnsi="Times New Roman" w:cs="Times New Roman"/>
          <w:sz w:val="24"/>
          <w:szCs w:val="24"/>
        </w:rPr>
        <w:t>возникают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затруднения в устных мыслительных операциях</w:t>
      </w:r>
      <w:r w:rsidR="005A3AE6">
        <w:rPr>
          <w:rFonts w:ascii="Times New Roman" w:hAnsi="Times New Roman" w:cs="Times New Roman"/>
          <w:sz w:val="24"/>
          <w:szCs w:val="24"/>
        </w:rPr>
        <w:t>, в</w:t>
      </w:r>
      <w:r w:rsidR="005A3AE6" w:rsidRPr="00A759B4">
        <w:rPr>
          <w:rFonts w:ascii="Times New Roman" w:hAnsi="Times New Roman" w:cs="Times New Roman"/>
          <w:sz w:val="24"/>
          <w:szCs w:val="24"/>
        </w:rPr>
        <w:t xml:space="preserve"> быст</w:t>
      </w:r>
      <w:r w:rsidR="005A3AE6">
        <w:rPr>
          <w:rFonts w:ascii="Times New Roman" w:hAnsi="Times New Roman" w:cs="Times New Roman"/>
          <w:sz w:val="24"/>
          <w:szCs w:val="24"/>
        </w:rPr>
        <w:t xml:space="preserve">ром счете. </w:t>
      </w:r>
      <w:r>
        <w:rPr>
          <w:rFonts w:ascii="Times New Roman" w:hAnsi="Times New Roman" w:cs="Times New Roman"/>
          <w:sz w:val="24"/>
          <w:szCs w:val="24"/>
        </w:rPr>
        <w:t>Такое положение дел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свидетельствует о том, что у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недостаточно развито межполушарное взаимодействие, которое, в свою очередь «отвечает» за креативное мышление, </w:t>
      </w:r>
      <w:r w:rsidR="005A3AE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759B4" w:rsidRPr="00A759B4">
        <w:rPr>
          <w:rFonts w:ascii="Times New Roman" w:hAnsi="Times New Roman" w:cs="Times New Roman"/>
          <w:sz w:val="24"/>
          <w:szCs w:val="24"/>
        </w:rPr>
        <w:t>интеллектуальн</w:t>
      </w:r>
      <w:r w:rsidR="005A3AE6">
        <w:rPr>
          <w:rFonts w:ascii="Times New Roman" w:hAnsi="Times New Roman" w:cs="Times New Roman"/>
          <w:sz w:val="24"/>
          <w:szCs w:val="24"/>
        </w:rPr>
        <w:t>ого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и творческ</w:t>
      </w:r>
      <w:r w:rsidR="005A3AE6">
        <w:rPr>
          <w:rFonts w:ascii="Times New Roman" w:hAnsi="Times New Roman" w:cs="Times New Roman"/>
          <w:sz w:val="24"/>
          <w:szCs w:val="24"/>
        </w:rPr>
        <w:t>ого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5A3AE6">
        <w:rPr>
          <w:rFonts w:ascii="Times New Roman" w:hAnsi="Times New Roman" w:cs="Times New Roman"/>
          <w:sz w:val="24"/>
          <w:szCs w:val="24"/>
        </w:rPr>
        <w:t xml:space="preserve">а, </w:t>
      </w:r>
      <w:r w:rsidR="00AE62BF">
        <w:rPr>
          <w:rFonts w:ascii="Times New Roman" w:hAnsi="Times New Roman" w:cs="Times New Roman"/>
          <w:sz w:val="24"/>
          <w:szCs w:val="24"/>
        </w:rPr>
        <w:t>концентрации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внимания. </w:t>
      </w:r>
    </w:p>
    <w:p w:rsidR="00FF6785" w:rsidRDefault="001A3A03" w:rsidP="00AE62B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Выделенные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проблемы побудили </w:t>
      </w:r>
      <w:r w:rsidR="00FF6785">
        <w:rPr>
          <w:rFonts w:ascii="Times New Roman" w:hAnsi="Times New Roman" w:cs="Times New Roman"/>
          <w:sz w:val="24"/>
          <w:szCs w:val="24"/>
        </w:rPr>
        <w:t>нас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к поиску </w:t>
      </w:r>
      <w:r w:rsidR="00FF678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A759B4" w:rsidRPr="00A759B4">
        <w:rPr>
          <w:rFonts w:ascii="Times New Roman" w:hAnsi="Times New Roman" w:cs="Times New Roman"/>
          <w:sz w:val="24"/>
          <w:szCs w:val="24"/>
        </w:rPr>
        <w:t>эффективных образовательн</w:t>
      </w:r>
      <w:r w:rsidR="00FF6785">
        <w:rPr>
          <w:rFonts w:ascii="Times New Roman" w:hAnsi="Times New Roman" w:cs="Times New Roman"/>
          <w:sz w:val="24"/>
          <w:szCs w:val="24"/>
        </w:rPr>
        <w:t xml:space="preserve">ых технологий, ранее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="00FF6785">
        <w:rPr>
          <w:rFonts w:ascii="Times New Roman" w:hAnsi="Times New Roman" w:cs="Times New Roman"/>
          <w:sz w:val="24"/>
          <w:szCs w:val="24"/>
        </w:rPr>
        <w:t xml:space="preserve">не применяемых в работе с детьми и направленных на 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F6785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="00A759B4" w:rsidRPr="00A759B4">
        <w:rPr>
          <w:rFonts w:ascii="Times New Roman" w:hAnsi="Times New Roman" w:cs="Times New Roman"/>
          <w:sz w:val="24"/>
          <w:szCs w:val="24"/>
        </w:rPr>
        <w:t>сферы и творческого потенциала</w:t>
      </w:r>
      <w:r w:rsidR="00FF6785">
        <w:rPr>
          <w:rFonts w:ascii="Times New Roman" w:hAnsi="Times New Roman" w:cs="Times New Roman"/>
          <w:sz w:val="24"/>
          <w:szCs w:val="24"/>
        </w:rPr>
        <w:t>.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08" w:rsidRPr="00F07C75" w:rsidRDefault="00FF6785" w:rsidP="00AE62BF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ряд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</w:t>
      </w:r>
      <w:r w:rsidR="00AE62B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технологий, </w:t>
      </w:r>
      <w:r>
        <w:rPr>
          <w:rFonts w:ascii="Times New Roman" w:hAnsi="Times New Roman" w:cs="Times New Roman"/>
          <w:sz w:val="24"/>
          <w:szCs w:val="24"/>
        </w:rPr>
        <w:t>пришли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к выводу, что ментальная арифметика - это </w:t>
      </w:r>
      <w:r>
        <w:rPr>
          <w:rFonts w:ascii="Times New Roman" w:hAnsi="Times New Roman" w:cs="Times New Roman"/>
          <w:sz w:val="24"/>
          <w:szCs w:val="24"/>
        </w:rPr>
        <w:t xml:space="preserve">именно та </w:t>
      </w:r>
      <w:r w:rsidR="00F73F10">
        <w:rPr>
          <w:rFonts w:ascii="Times New Roman" w:hAnsi="Times New Roman" w:cs="Times New Roman"/>
          <w:sz w:val="24"/>
          <w:szCs w:val="24"/>
        </w:rPr>
        <w:t>технология, которая способна на</w:t>
      </w:r>
      <w:r>
        <w:rPr>
          <w:rFonts w:ascii="Times New Roman" w:hAnsi="Times New Roman" w:cs="Times New Roman"/>
          <w:sz w:val="24"/>
          <w:szCs w:val="24"/>
        </w:rPr>
        <w:t>ряду с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</w:t>
      </w:r>
      <w:r w:rsidR="00DF72A5" w:rsidRPr="00A759B4">
        <w:rPr>
          <w:rFonts w:ascii="Times New Roman" w:hAnsi="Times New Roman" w:cs="Times New Roman"/>
          <w:sz w:val="24"/>
          <w:szCs w:val="24"/>
        </w:rPr>
        <w:t>реализ</w:t>
      </w:r>
      <w:r w:rsidR="00DF72A5">
        <w:rPr>
          <w:rFonts w:ascii="Times New Roman" w:hAnsi="Times New Roman" w:cs="Times New Roman"/>
          <w:sz w:val="24"/>
          <w:szCs w:val="24"/>
        </w:rPr>
        <w:t>ацией</w:t>
      </w:r>
      <w:r w:rsidR="00A759B4" w:rsidRPr="00A759B4">
        <w:rPr>
          <w:rFonts w:ascii="Times New Roman" w:hAnsi="Times New Roman" w:cs="Times New Roman"/>
          <w:sz w:val="24"/>
          <w:szCs w:val="24"/>
        </w:rPr>
        <w:t xml:space="preserve"> </w:t>
      </w:r>
      <w:r w:rsidR="00A759B4" w:rsidRPr="00F07C75">
        <w:rPr>
          <w:rFonts w:ascii="Times New Roman" w:hAnsi="Times New Roman" w:cs="Times New Roman"/>
          <w:sz w:val="24"/>
          <w:szCs w:val="24"/>
        </w:rPr>
        <w:t>основн</w:t>
      </w:r>
      <w:r w:rsidRPr="00F07C75">
        <w:rPr>
          <w:rFonts w:ascii="Times New Roman" w:hAnsi="Times New Roman" w:cs="Times New Roman"/>
          <w:sz w:val="24"/>
          <w:szCs w:val="24"/>
        </w:rPr>
        <w:t>ой</w:t>
      </w:r>
      <w:r w:rsidR="00A759B4" w:rsidRPr="00F07C7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F07C75">
        <w:rPr>
          <w:rFonts w:ascii="Times New Roman" w:hAnsi="Times New Roman" w:cs="Times New Roman"/>
          <w:sz w:val="24"/>
          <w:szCs w:val="24"/>
        </w:rPr>
        <w:t>ой</w:t>
      </w:r>
      <w:r w:rsidR="00A759B4" w:rsidRPr="00F07C7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F72A5" w:rsidRPr="00F07C75">
        <w:rPr>
          <w:rFonts w:ascii="Times New Roman" w:hAnsi="Times New Roman" w:cs="Times New Roman"/>
          <w:sz w:val="24"/>
          <w:szCs w:val="24"/>
        </w:rPr>
        <w:t>ы</w:t>
      </w:r>
      <w:r w:rsidR="00A759B4" w:rsidRPr="00F07C75">
        <w:rPr>
          <w:rFonts w:ascii="Times New Roman" w:hAnsi="Times New Roman" w:cs="Times New Roman"/>
          <w:sz w:val="24"/>
          <w:szCs w:val="24"/>
        </w:rPr>
        <w:t xml:space="preserve"> </w:t>
      </w:r>
      <w:r w:rsidR="00DF72A5" w:rsidRPr="00F07C75">
        <w:rPr>
          <w:rFonts w:ascii="Times New Roman" w:hAnsi="Times New Roman" w:cs="Times New Roman"/>
          <w:sz w:val="24"/>
          <w:szCs w:val="24"/>
        </w:rPr>
        <w:t>МДОУ «Журавушка»</w:t>
      </w:r>
      <w:r w:rsidR="00A759B4" w:rsidRPr="00F07C75">
        <w:rPr>
          <w:rFonts w:ascii="Times New Roman" w:hAnsi="Times New Roman" w:cs="Times New Roman"/>
          <w:sz w:val="24"/>
          <w:szCs w:val="24"/>
        </w:rPr>
        <w:t xml:space="preserve">, усилить эффект развития интеллектуальных способностей и творческого потенциала дошкольников. </w:t>
      </w:r>
    </w:p>
    <w:p w:rsidR="00F07C75" w:rsidRPr="00F07C75" w:rsidRDefault="00F73F10" w:rsidP="00F07C7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C75">
        <w:rPr>
          <w:rFonts w:ascii="Times New Roman" w:hAnsi="Times New Roman" w:cs="Times New Roman"/>
          <w:sz w:val="24"/>
          <w:szCs w:val="24"/>
        </w:rPr>
        <w:t>Технология «Ментальная арифметика» я</w:t>
      </w:r>
      <w:r w:rsidR="00AB7F08" w:rsidRPr="00F07C75">
        <w:rPr>
          <w:rFonts w:ascii="Times New Roman" w:hAnsi="Times New Roman" w:cs="Times New Roman"/>
          <w:sz w:val="24"/>
          <w:szCs w:val="24"/>
        </w:rPr>
        <w:t>вляется одной из самых молодых и перспективных технологий образования де</w:t>
      </w:r>
      <w:r w:rsidR="006877EC" w:rsidRPr="00F07C75">
        <w:rPr>
          <w:rFonts w:ascii="Times New Roman" w:hAnsi="Times New Roman" w:cs="Times New Roman"/>
          <w:sz w:val="24"/>
          <w:szCs w:val="24"/>
        </w:rPr>
        <w:t>тей. Она способная развить умственные способности детей настолько, что любые арифметические задачи станут для них простым и быстрым вычислением в уме. Р</w:t>
      </w:r>
      <w:r w:rsidRPr="00F07C75">
        <w:rPr>
          <w:rFonts w:ascii="Times New Roman" w:hAnsi="Times New Roman" w:cs="Times New Roman"/>
          <w:sz w:val="24"/>
          <w:szCs w:val="24"/>
        </w:rPr>
        <w:t>абочи</w:t>
      </w:r>
      <w:r w:rsidR="000E3215" w:rsidRPr="00F07C75">
        <w:rPr>
          <w:rFonts w:ascii="Times New Roman" w:hAnsi="Times New Roman" w:cs="Times New Roman"/>
          <w:sz w:val="24"/>
          <w:szCs w:val="24"/>
        </w:rPr>
        <w:t>м</w:t>
      </w:r>
      <w:r w:rsidR="00AB7F08" w:rsidRPr="00F07C75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0E3215" w:rsidRPr="00F07C75">
        <w:rPr>
          <w:rFonts w:ascii="Times New Roman" w:hAnsi="Times New Roman" w:cs="Times New Roman"/>
          <w:sz w:val="24"/>
          <w:szCs w:val="24"/>
        </w:rPr>
        <w:t>ом</w:t>
      </w:r>
      <w:r w:rsidR="00AB7F08" w:rsidRPr="00F07C75">
        <w:rPr>
          <w:rFonts w:ascii="Times New Roman" w:hAnsi="Times New Roman" w:cs="Times New Roman"/>
          <w:sz w:val="24"/>
          <w:szCs w:val="24"/>
        </w:rPr>
        <w:t xml:space="preserve"> </w:t>
      </w:r>
      <w:r w:rsidR="006877EC" w:rsidRPr="00F07C75">
        <w:rPr>
          <w:rFonts w:ascii="Times New Roman" w:hAnsi="Times New Roman" w:cs="Times New Roman"/>
          <w:sz w:val="24"/>
          <w:szCs w:val="24"/>
        </w:rPr>
        <w:t>технологии</w:t>
      </w:r>
      <w:r w:rsidR="005A3AE6" w:rsidRPr="00F07C75">
        <w:rPr>
          <w:rFonts w:ascii="Times New Roman" w:hAnsi="Times New Roman" w:cs="Times New Roman"/>
          <w:sz w:val="24"/>
          <w:szCs w:val="24"/>
        </w:rPr>
        <w:t xml:space="preserve"> </w:t>
      </w:r>
      <w:r w:rsidR="000E3215" w:rsidRPr="00F07C75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F07C75">
        <w:rPr>
          <w:rFonts w:ascii="Times New Roman" w:hAnsi="Times New Roman" w:cs="Times New Roman"/>
          <w:sz w:val="24"/>
          <w:szCs w:val="24"/>
        </w:rPr>
        <w:t>счётная доска, применяемая для арифметических вычислений</w:t>
      </w:r>
      <w:r w:rsidR="000E3215" w:rsidRPr="00F07C75">
        <w:rPr>
          <w:rFonts w:ascii="Times New Roman" w:hAnsi="Times New Roman" w:cs="Times New Roman"/>
          <w:sz w:val="24"/>
          <w:szCs w:val="24"/>
        </w:rPr>
        <w:t>, к</w:t>
      </w:r>
      <w:r w:rsidR="000E3215"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>оторую еще можно назвать предком современных калькуляторов.</w:t>
      </w:r>
      <w:r w:rsidR="00AB7F08" w:rsidRPr="00F07C75">
        <w:rPr>
          <w:rFonts w:ascii="Times New Roman" w:hAnsi="Times New Roman" w:cs="Times New Roman"/>
          <w:sz w:val="24"/>
          <w:szCs w:val="24"/>
        </w:rPr>
        <w:t xml:space="preserve"> </w:t>
      </w:r>
      <w:r w:rsidRPr="00F07C75">
        <w:rPr>
          <w:rFonts w:ascii="Times New Roman" w:hAnsi="Times New Roman" w:cs="Times New Roman"/>
          <w:sz w:val="24"/>
          <w:szCs w:val="24"/>
        </w:rPr>
        <w:t xml:space="preserve">В странах Азии и Европы ее называют </w:t>
      </w:r>
      <w:proofErr w:type="spellStart"/>
      <w:r w:rsidRPr="00F07C75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F07C75">
        <w:rPr>
          <w:rFonts w:ascii="Times New Roman" w:hAnsi="Times New Roman" w:cs="Times New Roman"/>
          <w:sz w:val="24"/>
          <w:szCs w:val="24"/>
        </w:rPr>
        <w:t xml:space="preserve">, в </w:t>
      </w:r>
      <w:r w:rsidR="00AB7F08" w:rsidRPr="00F07C75">
        <w:rPr>
          <w:rFonts w:ascii="Times New Roman" w:hAnsi="Times New Roman" w:cs="Times New Roman"/>
          <w:sz w:val="24"/>
          <w:szCs w:val="24"/>
        </w:rPr>
        <w:t xml:space="preserve">Китае </w:t>
      </w:r>
      <w:r w:rsidRPr="00F07C75">
        <w:rPr>
          <w:rFonts w:ascii="Times New Roman" w:hAnsi="Times New Roman" w:cs="Times New Roman"/>
          <w:sz w:val="24"/>
          <w:szCs w:val="24"/>
        </w:rPr>
        <w:t xml:space="preserve">- </w:t>
      </w:r>
      <w:r w:rsidR="00AB7F08" w:rsidRPr="00F07C75">
        <w:rPr>
          <w:rFonts w:ascii="Times New Roman" w:hAnsi="Times New Roman" w:cs="Times New Roman"/>
          <w:sz w:val="24"/>
          <w:szCs w:val="24"/>
        </w:rPr>
        <w:t xml:space="preserve">абакус.  В России ментальную арифметику в дошкольных образовательных учреждениях стали применять сравнительно </w:t>
      </w:r>
      <w:r w:rsidR="006877EC" w:rsidRPr="00F07C75">
        <w:rPr>
          <w:rFonts w:ascii="Times New Roman" w:hAnsi="Times New Roman" w:cs="Times New Roman"/>
          <w:sz w:val="24"/>
          <w:szCs w:val="24"/>
        </w:rPr>
        <w:t>недавно.</w:t>
      </w:r>
      <w:r w:rsidR="006877EC" w:rsidRPr="00F07C75">
        <w:rPr>
          <w:rFonts w:ascii="Times New Roman" w:hAnsi="Times New Roman" w:cs="Times New Roman"/>
          <w:sz w:val="24"/>
          <w:szCs w:val="24"/>
          <w:shd w:val="clear" w:color="auto" w:fill="F9FAFA"/>
        </w:rPr>
        <w:t> </w:t>
      </w:r>
      <w:r w:rsidR="000E3215" w:rsidRPr="00F07C75">
        <w:rPr>
          <w:rFonts w:ascii="Times New Roman" w:hAnsi="Times New Roman" w:cs="Times New Roman"/>
          <w:sz w:val="24"/>
          <w:szCs w:val="24"/>
        </w:rPr>
        <w:t xml:space="preserve">Но уже сегодня отмечено, </w:t>
      </w:r>
      <w:r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она </w:t>
      </w:r>
      <w:r w:rsidR="001A3A03" w:rsidRPr="00F07C7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способствует </w:t>
      </w:r>
      <w:r w:rsidR="001A3A03"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активизации зрительной и слуховой памяти; </w:t>
      </w:r>
      <w:r w:rsidR="000E3215"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логи</w:t>
      </w:r>
      <w:r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ко-математического мышления; </w:t>
      </w:r>
      <w:r w:rsidR="001A3A03"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концентрации внимания; совершенствованию смекалки и интуиции; креативному мышлению; проявлению уверенн</w:t>
      </w:r>
      <w:r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>ости и самостоятельности.</w:t>
      </w:r>
      <w:r w:rsidR="001A3A03" w:rsidRPr="00F07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2028" w:rsidRDefault="00F07C75" w:rsidP="00C0202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C75">
        <w:rPr>
          <w:rFonts w:ascii="Times New Roman" w:hAnsi="Times New Roman" w:cs="Times New Roman"/>
          <w:sz w:val="24"/>
          <w:szCs w:val="24"/>
        </w:rPr>
        <w:t xml:space="preserve">Ценность «ментальной арифметики» в том, что она дает возможность не просто заняться развитием обоих полушарий головного мозга, но и укрепляет нейронные межполушарные связи. Ключевые факторы, объясняющие, как работает ментальная арифметика и какие результаты показывает - это большая скорость мыслительных процессов, практически </w:t>
      </w:r>
      <w:r w:rsidRPr="00C02028">
        <w:rPr>
          <w:rFonts w:ascii="Times New Roman" w:hAnsi="Times New Roman" w:cs="Times New Roman"/>
          <w:sz w:val="24"/>
          <w:szCs w:val="24"/>
        </w:rPr>
        <w:t xml:space="preserve">мгновенная переключаемость с логического мышления на креативное и наоборот, а также развитие умения работать с большими потоками информации. Методика основана на технике обучения правильному и быстрому устному счету, который является лишь инструментом для развития интеллекта ребенка, а не самоцелью. </w:t>
      </w:r>
    </w:p>
    <w:p w:rsidR="00C02028" w:rsidRDefault="00AE62BF" w:rsidP="00C0202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0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Согласно исследованию, современных ученых, изучение чего-то нового всегда активнее стимулирует работу головного мозга. Чем больше человек тренирует свой мозг, тем лучше работают нейронные связи между правым и левым полушариями. И то, что когда-то казалось трудным или даже невозможным, становится простым и </w:t>
      </w:r>
      <w:r w:rsidRPr="00C02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понятным. </w:t>
      </w:r>
      <w:r w:rsidRPr="00C02028">
        <w:rPr>
          <w:rFonts w:ascii="Times New Roman" w:hAnsi="Times New Roman" w:cs="Times New Roman"/>
          <w:sz w:val="24"/>
          <w:szCs w:val="24"/>
        </w:rPr>
        <w:t xml:space="preserve">«Ментальная </w:t>
      </w:r>
      <w:r w:rsidRPr="00C02028">
        <w:rPr>
          <w:rFonts w:ascii="Times New Roman" w:hAnsi="Times New Roman" w:cs="Times New Roman"/>
          <w:sz w:val="24"/>
          <w:szCs w:val="24"/>
        </w:rPr>
        <w:lastRenderedPageBreak/>
        <w:t xml:space="preserve">арифметика» </w:t>
      </w:r>
      <w:r w:rsidRPr="00C02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ориентирована на развитие как левого, так и правого полушария мозга. </w:t>
      </w:r>
      <w:r w:rsidRPr="00C02028">
        <w:rPr>
          <w:rFonts w:ascii="Times New Roman" w:hAnsi="Times New Roman" w:cs="Times New Roman"/>
          <w:sz w:val="24"/>
          <w:szCs w:val="24"/>
        </w:rPr>
        <w:t>В процессе работы с абакусом, одновременно взаимодействуют оба полушария. Р</w:t>
      </w:r>
      <w:r w:rsidR="00F07C75" w:rsidRPr="00C02028">
        <w:rPr>
          <w:rFonts w:ascii="Times New Roman" w:hAnsi="Times New Roman" w:cs="Times New Roman"/>
          <w:sz w:val="24"/>
          <w:szCs w:val="24"/>
        </w:rPr>
        <w:t>ебенок представляет абакус -</w:t>
      </w:r>
      <w:r w:rsidRPr="00C02028">
        <w:rPr>
          <w:rFonts w:ascii="Times New Roman" w:hAnsi="Times New Roman" w:cs="Times New Roman"/>
          <w:sz w:val="24"/>
          <w:szCs w:val="24"/>
        </w:rPr>
        <w:t xml:space="preserve"> активность приобретает правое полушарие головного мозга, делает логические расчеты подключается левое полушарие. То есть ребенок уже с малых лет привыкает к такому стилю мышления, и в решении любых жизненных вопросов он будет подключать синхронно оба полушария головного мозга, что приводит к генерации новых идей и очень эффективному выходу из любых жизненных ситуаций.</w:t>
      </w:r>
    </w:p>
    <w:p w:rsidR="00954DA5" w:rsidRPr="00C02028" w:rsidRDefault="00C02028" w:rsidP="00C02028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028">
        <w:rPr>
          <w:rFonts w:ascii="Times New Roman" w:hAnsi="Times New Roman" w:cs="Times New Roman"/>
          <w:sz w:val="24"/>
          <w:szCs w:val="24"/>
        </w:rPr>
        <w:t>Мента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02028">
        <w:rPr>
          <w:rFonts w:ascii="Times New Roman" w:hAnsi="Times New Roman" w:cs="Times New Roman"/>
          <w:sz w:val="24"/>
          <w:szCs w:val="24"/>
        </w:rPr>
        <w:t>ьная арифметика дает объемное, фактически пространственное понятие числа и состава числа. Это прекрасная база для дальнейшего обучения математике в школе. Ведь маленькие дети не могут мыслить абстрактно. Поэтому дошкольникам любые числа сначала показывают на конкретных примерах: яблочках, кружочках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C02028">
        <w:rPr>
          <w:rFonts w:ascii="Times New Roman" w:hAnsi="Times New Roman" w:cs="Times New Roman"/>
          <w:sz w:val="24"/>
          <w:szCs w:val="24"/>
        </w:rPr>
        <w:t>. А ментальная арифметика дает конкретное представление, что 1-это одна косточка, а 7 – это косточка 5 и еще 2 косточки. Их даже можно потрогать! Объемные числа! Дети быстро схватывают принципы быстрого счета, а также понимают, что одно число может состоять из двух разных чисел.</w:t>
      </w:r>
    </w:p>
    <w:p w:rsidR="00AE62BF" w:rsidRPr="00AE62BF" w:rsidRDefault="00954DA5" w:rsidP="00954DA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B0E">
        <w:rPr>
          <w:rFonts w:ascii="Times New Roman" w:hAnsi="Times New Roman" w:cs="Times New Roman"/>
          <w:sz w:val="24"/>
          <w:szCs w:val="24"/>
        </w:rPr>
        <w:t xml:space="preserve">Немаловажный фактор эффективности </w:t>
      </w:r>
      <w:r>
        <w:rPr>
          <w:rFonts w:ascii="Times New Roman" w:hAnsi="Times New Roman" w:cs="Times New Roman"/>
          <w:sz w:val="24"/>
          <w:szCs w:val="24"/>
        </w:rPr>
        <w:t>данной технологии</w:t>
      </w:r>
      <w:r w:rsidRPr="005E7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5E7B0E">
        <w:rPr>
          <w:rFonts w:ascii="Times New Roman" w:hAnsi="Times New Roman" w:cs="Times New Roman"/>
          <w:sz w:val="24"/>
          <w:szCs w:val="24"/>
        </w:rPr>
        <w:t xml:space="preserve">в том, что в процессе обучения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5E7B0E">
        <w:rPr>
          <w:rFonts w:ascii="Times New Roman" w:hAnsi="Times New Roman" w:cs="Times New Roman"/>
          <w:sz w:val="24"/>
          <w:szCs w:val="24"/>
        </w:rPr>
        <w:t xml:space="preserve"> почти всегда переживает ситуацию успеха, что является положительным подкреплением.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5E7B0E">
        <w:rPr>
          <w:rFonts w:ascii="Times New Roman" w:hAnsi="Times New Roman" w:cs="Times New Roman"/>
          <w:sz w:val="24"/>
          <w:szCs w:val="24"/>
        </w:rPr>
        <w:t xml:space="preserve"> быстро получа</w:t>
      </w:r>
      <w:r>
        <w:rPr>
          <w:rFonts w:ascii="Times New Roman" w:hAnsi="Times New Roman" w:cs="Times New Roman"/>
          <w:sz w:val="24"/>
          <w:szCs w:val="24"/>
        </w:rPr>
        <w:t>ют ответ, видя</w:t>
      </w:r>
      <w:r w:rsidRPr="005E7B0E">
        <w:rPr>
          <w:rFonts w:ascii="Times New Roman" w:hAnsi="Times New Roman" w:cs="Times New Roman"/>
          <w:sz w:val="24"/>
          <w:szCs w:val="24"/>
        </w:rPr>
        <w:t>т непосредственный результат, всё это создает ощущение широких возможностей и уверенност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7B0E">
        <w:rPr>
          <w:rFonts w:ascii="Times New Roman" w:hAnsi="Times New Roman" w:cs="Times New Roman"/>
          <w:sz w:val="24"/>
          <w:szCs w:val="24"/>
        </w:rPr>
        <w:t xml:space="preserve"> в себе. Дошкольник</w:t>
      </w:r>
      <w:r>
        <w:rPr>
          <w:rFonts w:ascii="Times New Roman" w:hAnsi="Times New Roman" w:cs="Times New Roman"/>
          <w:sz w:val="24"/>
          <w:szCs w:val="24"/>
        </w:rPr>
        <w:t>и становя</w:t>
      </w:r>
      <w:r w:rsidRPr="005E7B0E">
        <w:rPr>
          <w:rFonts w:ascii="Times New Roman" w:hAnsi="Times New Roman" w:cs="Times New Roman"/>
          <w:sz w:val="24"/>
          <w:szCs w:val="24"/>
        </w:rPr>
        <w:t>тся менее зависимым от педагога.</w:t>
      </w:r>
    </w:p>
    <w:p w:rsidR="00F07C75" w:rsidRDefault="00954DA5" w:rsidP="00F07C7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Изучив научную и методическую литературу, Интернет-ресурсы по использованию технологии «ментальная арифметика», пришли к выводу, </w:t>
      </w:r>
      <w:r w:rsidR="000E3215" w:rsidRPr="00AE62B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что </w:t>
      </w:r>
      <w:r w:rsidRPr="00954DA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она</w:t>
      </w:r>
      <w:r w:rsidR="000E3215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для </w:t>
      </w:r>
      <w:r w:rsidR="0015546F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дошкольников - успешный путь к первой ступени образования, потому что они </w:t>
      </w:r>
      <w:r w:rsidR="000E3215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</w:t>
      </w:r>
      <w:r w:rsidR="0015546F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 абакус как игрушку, который </w:t>
      </w:r>
      <w:r w:rsidR="000E3215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позволяет </w:t>
      </w:r>
      <w:r w:rsidR="0015546F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</w:t>
      </w:r>
      <w:r w:rsidR="000E3215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наглядно</w:t>
      </w:r>
      <w:r w:rsidR="0015546F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игровой форме изучить приемы</w:t>
      </w:r>
      <w:r w:rsidR="000E3215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сложения и вычитания. Навыки, которые </w:t>
      </w:r>
      <w:r w:rsidR="0015546F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них </w:t>
      </w:r>
      <w:r w:rsidR="000E3215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развиваются, благодаря </w:t>
      </w:r>
      <w:r w:rsidR="000E3215" w:rsidRPr="00AE62BF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ментальной арифметике</w:t>
      </w:r>
      <w:r w:rsidR="000E3215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необходимы</w:t>
      </w:r>
      <w:r w:rsidR="0015546F" w:rsidRPr="00AE62BF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они сделают их жизнь счастливее и успешнее.</w:t>
      </w:r>
    </w:p>
    <w:p w:rsidR="000E3215" w:rsidRPr="00F07C75" w:rsidRDefault="005757DE" w:rsidP="00F07C7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2BF">
        <w:rPr>
          <w:rFonts w:ascii="Times New Roman" w:hAnsi="Times New Roman" w:cs="Times New Roman"/>
          <w:sz w:val="24"/>
          <w:szCs w:val="24"/>
        </w:rPr>
        <w:t xml:space="preserve">Предполагаем, что по окончании реализации проекта у воспитанников произойдут существенные изменения в концентрации внимания; проявится фотографическая память; точность и быстрота реакции; активизируется творческое мышление и наблюдательность, инициативность и самостоятельность. Дети станут уверенными, у них сформируется позитивное отношение к будущему школьному обучению. </w:t>
      </w:r>
    </w:p>
    <w:p w:rsidR="00954DA5" w:rsidRPr="00AE62BF" w:rsidRDefault="00954DA5" w:rsidP="00954DA5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эти </w:t>
      </w:r>
      <w:r w:rsidR="00006B77">
        <w:rPr>
          <w:rFonts w:ascii="Times New Roman" w:hAnsi="Times New Roman" w:cs="Times New Roman"/>
          <w:sz w:val="24"/>
          <w:szCs w:val="24"/>
        </w:rPr>
        <w:t xml:space="preserve">убеждения подтолкнули нас на разработку образовательного проекта </w:t>
      </w:r>
      <w:r w:rsidR="00006B77" w:rsidRPr="00ED1E68">
        <w:rPr>
          <w:rFonts w:ascii="Times New Roman" w:hAnsi="Times New Roman" w:cs="Times New Roman"/>
          <w:sz w:val="24"/>
          <w:szCs w:val="24"/>
        </w:rPr>
        <w:t>«</w:t>
      </w:r>
      <w:r w:rsidR="00ED1E68" w:rsidRPr="00ED1E68">
        <w:rPr>
          <w:rFonts w:ascii="Times New Roman" w:hAnsi="Times New Roman" w:cs="Times New Roman"/>
          <w:sz w:val="24"/>
          <w:szCs w:val="24"/>
        </w:rPr>
        <w:t>Как хорошо уметь считать</w:t>
      </w:r>
      <w:r w:rsidR="00006B77" w:rsidRPr="00ED1E68">
        <w:rPr>
          <w:rFonts w:ascii="Times New Roman" w:hAnsi="Times New Roman" w:cs="Times New Roman"/>
          <w:sz w:val="24"/>
          <w:szCs w:val="24"/>
        </w:rPr>
        <w:t>».</w:t>
      </w:r>
    </w:p>
    <w:p w:rsidR="00C02DF8" w:rsidRPr="00E024F9" w:rsidRDefault="000767F9" w:rsidP="000364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006B77">
        <w:rPr>
          <w:rFonts w:ascii="Times New Roman" w:hAnsi="Times New Roman" w:cs="Times New Roman"/>
          <w:b/>
          <w:sz w:val="24"/>
          <w:szCs w:val="24"/>
        </w:rPr>
        <w:t>идеей</w:t>
      </w:r>
      <w:r w:rsidRPr="00AE62BF">
        <w:rPr>
          <w:rFonts w:ascii="Times New Roman" w:hAnsi="Times New Roman" w:cs="Times New Roman"/>
          <w:sz w:val="24"/>
          <w:szCs w:val="24"/>
        </w:rPr>
        <w:t xml:space="preserve"> проекта является обучение детей арифметическим </w:t>
      </w:r>
      <w:r w:rsidRPr="000767F9">
        <w:rPr>
          <w:rFonts w:ascii="Times New Roman" w:hAnsi="Times New Roman" w:cs="Times New Roman"/>
          <w:sz w:val="24"/>
          <w:szCs w:val="24"/>
        </w:rPr>
        <w:t>вычислениям, решениям</w:t>
      </w:r>
      <w:r w:rsidR="00006B77">
        <w:rPr>
          <w:rFonts w:ascii="Times New Roman" w:hAnsi="Times New Roman" w:cs="Times New Roman"/>
          <w:sz w:val="24"/>
          <w:szCs w:val="24"/>
        </w:rPr>
        <w:t xml:space="preserve"> нестандартных задач, выполнениям</w:t>
      </w:r>
      <w:r w:rsidRPr="0007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 и </w:t>
      </w:r>
      <w:r w:rsidRPr="000767F9">
        <w:rPr>
          <w:rFonts w:ascii="Times New Roman" w:hAnsi="Times New Roman" w:cs="Times New Roman"/>
          <w:sz w:val="24"/>
          <w:szCs w:val="24"/>
        </w:rPr>
        <w:t>творческих заданий</w:t>
      </w:r>
      <w:r w:rsidR="00006B77" w:rsidRPr="00006B77">
        <w:rPr>
          <w:rFonts w:ascii="Times New Roman" w:hAnsi="Times New Roman" w:cs="Times New Roman"/>
          <w:sz w:val="24"/>
          <w:szCs w:val="24"/>
        </w:rPr>
        <w:t xml:space="preserve"> </w:t>
      </w:r>
      <w:r w:rsidR="00006B77">
        <w:rPr>
          <w:rFonts w:ascii="Times New Roman" w:hAnsi="Times New Roman" w:cs="Times New Roman"/>
          <w:sz w:val="24"/>
          <w:szCs w:val="24"/>
        </w:rPr>
        <w:t>с использованием японских счет</w:t>
      </w:r>
      <w:r w:rsidR="00006B77" w:rsidRPr="000767F9">
        <w:rPr>
          <w:rFonts w:ascii="Times New Roman" w:hAnsi="Times New Roman" w:cs="Times New Roman"/>
          <w:sz w:val="24"/>
          <w:szCs w:val="24"/>
        </w:rPr>
        <w:t xml:space="preserve"> Абакус</w:t>
      </w:r>
      <w:r w:rsidRPr="000767F9">
        <w:rPr>
          <w:rFonts w:ascii="Times New Roman" w:hAnsi="Times New Roman" w:cs="Times New Roman"/>
          <w:sz w:val="24"/>
          <w:szCs w:val="24"/>
        </w:rPr>
        <w:t>.</w:t>
      </w:r>
      <w:r w:rsidR="005757DE" w:rsidRPr="005757DE">
        <w:rPr>
          <w:rFonts w:ascii="Times New Roman" w:hAnsi="Times New Roman" w:cs="Times New Roman"/>
          <w:sz w:val="24"/>
          <w:szCs w:val="24"/>
        </w:rPr>
        <w:t xml:space="preserve"> </w:t>
      </w:r>
      <w:r w:rsidR="00C02DF8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024F9">
        <w:rPr>
          <w:rFonts w:ascii="Times New Roman" w:hAnsi="Times New Roman" w:cs="Times New Roman"/>
          <w:sz w:val="24"/>
          <w:szCs w:val="24"/>
        </w:rPr>
        <w:t xml:space="preserve">зачастую по разным причинам дети могут отсутствовать в детском саду и </w:t>
      </w:r>
      <w:r w:rsidR="00E024F9" w:rsidRPr="00E024F9">
        <w:rPr>
          <w:rFonts w:ascii="Times New Roman" w:hAnsi="Times New Roman" w:cs="Times New Roman"/>
          <w:sz w:val="24"/>
          <w:szCs w:val="24"/>
        </w:rPr>
        <w:t>пропус</w:t>
      </w:r>
      <w:r w:rsidR="000364BD">
        <w:rPr>
          <w:rFonts w:ascii="Times New Roman" w:hAnsi="Times New Roman" w:cs="Times New Roman"/>
          <w:sz w:val="24"/>
          <w:szCs w:val="24"/>
        </w:rPr>
        <w:t>кать</w:t>
      </w:r>
      <w:r w:rsidR="00E024F9" w:rsidRPr="00E024F9">
        <w:rPr>
          <w:rFonts w:ascii="Times New Roman" w:hAnsi="Times New Roman" w:cs="Times New Roman"/>
          <w:sz w:val="24"/>
          <w:szCs w:val="24"/>
        </w:rPr>
        <w:t xml:space="preserve"> </w:t>
      </w:r>
      <w:r w:rsidR="000364BD">
        <w:rPr>
          <w:rFonts w:ascii="Times New Roman" w:hAnsi="Times New Roman" w:cs="Times New Roman"/>
          <w:sz w:val="24"/>
          <w:szCs w:val="24"/>
        </w:rPr>
        <w:t>занятия</w:t>
      </w:r>
      <w:r w:rsidR="00E024F9" w:rsidRPr="00E024F9">
        <w:rPr>
          <w:rFonts w:ascii="Times New Roman" w:hAnsi="Times New Roman" w:cs="Times New Roman"/>
          <w:sz w:val="24"/>
          <w:szCs w:val="24"/>
        </w:rPr>
        <w:t>. В данном</w:t>
      </w:r>
      <w:r w:rsidR="00C02DF8" w:rsidRPr="00E024F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024F9" w:rsidRPr="00E024F9">
        <w:rPr>
          <w:rFonts w:ascii="Times New Roman" w:hAnsi="Times New Roman" w:cs="Times New Roman"/>
          <w:sz w:val="24"/>
          <w:szCs w:val="24"/>
        </w:rPr>
        <w:t>е</w:t>
      </w:r>
      <w:r w:rsidR="00C02DF8" w:rsidRPr="00E024F9">
        <w:rPr>
          <w:rFonts w:ascii="Times New Roman" w:hAnsi="Times New Roman" w:cs="Times New Roman"/>
          <w:sz w:val="24"/>
          <w:szCs w:val="24"/>
        </w:rPr>
        <w:t xml:space="preserve"> </w:t>
      </w:r>
      <w:r w:rsidR="000364BD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E024F9" w:rsidRPr="00E024F9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E024F9" w:rsidRPr="000364BD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02DF8" w:rsidRPr="000364BD">
        <w:rPr>
          <w:rFonts w:ascii="Times New Roman" w:hAnsi="Times New Roman" w:cs="Times New Roman"/>
          <w:sz w:val="24"/>
          <w:szCs w:val="24"/>
        </w:rPr>
        <w:t>в любой промежуток времени, так как по принципу персонализации посредством выстраивания индивидуальных образовательных траекторий выст</w:t>
      </w:r>
      <w:r w:rsidR="000364BD">
        <w:rPr>
          <w:rFonts w:ascii="Times New Roman" w:hAnsi="Times New Roman" w:cs="Times New Roman"/>
          <w:sz w:val="24"/>
          <w:szCs w:val="24"/>
        </w:rPr>
        <w:t>раиваются задачи</w:t>
      </w:r>
      <w:r w:rsidR="00C02DF8" w:rsidRPr="000364BD">
        <w:rPr>
          <w:rFonts w:ascii="Times New Roman" w:hAnsi="Times New Roman" w:cs="Times New Roman"/>
          <w:sz w:val="24"/>
          <w:szCs w:val="24"/>
        </w:rPr>
        <w:t>.</w:t>
      </w:r>
    </w:p>
    <w:p w:rsidR="000767F9" w:rsidRDefault="005757DE" w:rsidP="005757D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>Проект «</w:t>
      </w:r>
      <w:r w:rsidR="00ED1E68" w:rsidRPr="00ED1E68">
        <w:rPr>
          <w:rFonts w:ascii="Times New Roman" w:hAnsi="Times New Roman" w:cs="Times New Roman"/>
          <w:sz w:val="24"/>
          <w:szCs w:val="24"/>
        </w:rPr>
        <w:t>Как хорошо уметь считать</w:t>
      </w:r>
      <w:r w:rsidRPr="00ED1E68">
        <w:rPr>
          <w:rFonts w:ascii="Times New Roman" w:hAnsi="Times New Roman" w:cs="Times New Roman"/>
          <w:sz w:val="24"/>
          <w:szCs w:val="24"/>
        </w:rPr>
        <w:t xml:space="preserve">» </w:t>
      </w:r>
      <w:r w:rsidR="00AE62BF" w:rsidRPr="00ED1E68">
        <w:rPr>
          <w:rFonts w:ascii="Times New Roman" w:hAnsi="Times New Roman" w:cs="Times New Roman"/>
          <w:sz w:val="24"/>
          <w:szCs w:val="24"/>
        </w:rPr>
        <w:t>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2BF">
        <w:rPr>
          <w:rFonts w:ascii="Times New Roman" w:hAnsi="Times New Roman" w:cs="Times New Roman"/>
          <w:sz w:val="24"/>
          <w:szCs w:val="24"/>
        </w:rPr>
        <w:t>на</w:t>
      </w:r>
      <w:r w:rsidRPr="006B3730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6-7 лет.</w:t>
      </w:r>
    </w:p>
    <w:p w:rsidR="00006B77" w:rsidRDefault="00006B77" w:rsidP="005757D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B7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>: 1 год (сентябрь 2020 г. - май 2021 г.).</w:t>
      </w:r>
    </w:p>
    <w:p w:rsidR="00006B77" w:rsidRPr="000767F9" w:rsidRDefault="00006B77" w:rsidP="005757D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B77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 воспитанники подготовительный группы «Колокольчик», воспитатели, родители.</w:t>
      </w:r>
    </w:p>
    <w:p w:rsidR="0015546F" w:rsidRPr="007C2C81" w:rsidRDefault="0015546F" w:rsidP="007C2C8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E97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C6E97">
        <w:rPr>
          <w:rFonts w:ascii="Times New Roman" w:hAnsi="Times New Roman" w:cs="Times New Roman"/>
          <w:sz w:val="24"/>
          <w:szCs w:val="24"/>
        </w:rPr>
        <w:t xml:space="preserve"> </w:t>
      </w:r>
      <w:r w:rsidR="007C2C81" w:rsidRPr="007C2C81">
        <w:rPr>
          <w:rFonts w:ascii="Times New Roman" w:hAnsi="Times New Roman" w:cs="Times New Roman"/>
          <w:sz w:val="24"/>
          <w:szCs w:val="24"/>
        </w:rPr>
        <w:t>способствовать развитию системной работы правого и левого полушарий головного мозга для овладения</w:t>
      </w:r>
      <w:r w:rsidR="00A11AB2" w:rsidRPr="007C2C81">
        <w:rPr>
          <w:rFonts w:ascii="Times New Roman" w:hAnsi="Times New Roman" w:cs="Times New Roman"/>
          <w:sz w:val="24"/>
          <w:szCs w:val="24"/>
        </w:rPr>
        <w:t xml:space="preserve"> </w:t>
      </w:r>
      <w:r w:rsidR="00AE62BF" w:rsidRPr="007C2C81">
        <w:rPr>
          <w:rFonts w:ascii="Times New Roman" w:hAnsi="Times New Roman" w:cs="Times New Roman"/>
          <w:sz w:val="24"/>
          <w:szCs w:val="24"/>
        </w:rPr>
        <w:t>логико-</w:t>
      </w:r>
      <w:r w:rsidR="00A11AB2" w:rsidRPr="007C2C81">
        <w:rPr>
          <w:rFonts w:ascii="Times New Roman" w:hAnsi="Times New Roman" w:cs="Times New Roman"/>
          <w:sz w:val="24"/>
          <w:szCs w:val="24"/>
        </w:rPr>
        <w:t>математически</w:t>
      </w:r>
      <w:r w:rsidR="007C2C81" w:rsidRPr="007C2C81">
        <w:rPr>
          <w:rFonts w:ascii="Times New Roman" w:hAnsi="Times New Roman" w:cs="Times New Roman"/>
          <w:sz w:val="24"/>
          <w:szCs w:val="24"/>
        </w:rPr>
        <w:t>ми</w:t>
      </w:r>
      <w:r w:rsidR="00A11AB2" w:rsidRPr="007C2C81">
        <w:rPr>
          <w:rFonts w:ascii="Times New Roman" w:hAnsi="Times New Roman" w:cs="Times New Roman"/>
          <w:sz w:val="24"/>
          <w:szCs w:val="24"/>
        </w:rPr>
        <w:t xml:space="preserve"> и интеллектуальны</w:t>
      </w:r>
      <w:r w:rsidR="007C2C81" w:rsidRPr="007C2C81">
        <w:rPr>
          <w:rFonts w:ascii="Times New Roman" w:hAnsi="Times New Roman" w:cs="Times New Roman"/>
          <w:sz w:val="24"/>
          <w:szCs w:val="24"/>
        </w:rPr>
        <w:t>ми</w:t>
      </w:r>
      <w:r w:rsidR="00A11AB2" w:rsidRPr="007C2C8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C2C81" w:rsidRPr="007C2C81">
        <w:rPr>
          <w:rFonts w:ascii="Times New Roman" w:hAnsi="Times New Roman" w:cs="Times New Roman"/>
          <w:sz w:val="24"/>
          <w:szCs w:val="24"/>
        </w:rPr>
        <w:t>ями</w:t>
      </w:r>
      <w:r w:rsidR="00A11AB2" w:rsidRPr="007C2C81">
        <w:rPr>
          <w:rFonts w:ascii="Times New Roman" w:hAnsi="Times New Roman" w:cs="Times New Roman"/>
          <w:sz w:val="24"/>
          <w:szCs w:val="24"/>
        </w:rPr>
        <w:t xml:space="preserve"> посредством «ментальной арифметики».</w:t>
      </w:r>
    </w:p>
    <w:p w:rsidR="00266BCA" w:rsidRPr="000364BD" w:rsidRDefault="00F411F5" w:rsidP="000364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9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66BCA" w:rsidRPr="00266BCA" w:rsidRDefault="00CD58E0" w:rsidP="00266B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AE62BF" w:rsidRPr="00CD58E0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F411F5" w:rsidRPr="00CD58E0">
        <w:rPr>
          <w:rFonts w:ascii="Times New Roman" w:hAnsi="Times New Roman" w:cs="Times New Roman"/>
          <w:sz w:val="24"/>
          <w:szCs w:val="24"/>
        </w:rPr>
        <w:t xml:space="preserve"> вычислительные навыки</w:t>
      </w:r>
      <w:r>
        <w:rPr>
          <w:rFonts w:ascii="Times New Roman" w:hAnsi="Times New Roman" w:cs="Times New Roman"/>
          <w:sz w:val="24"/>
          <w:szCs w:val="24"/>
        </w:rPr>
        <w:t xml:space="preserve"> в уме</w:t>
      </w:r>
      <w:r w:rsidR="00F411F5" w:rsidRPr="00CD5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BCA" w:rsidRPr="000364BD" w:rsidRDefault="00AE62BF" w:rsidP="00266B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4BD">
        <w:rPr>
          <w:rFonts w:ascii="Times New Roman" w:hAnsi="Times New Roman" w:cs="Times New Roman"/>
          <w:sz w:val="24"/>
          <w:szCs w:val="24"/>
        </w:rPr>
        <w:t xml:space="preserve">Совершенствовать у </w:t>
      </w:r>
      <w:r w:rsidR="00F411F5" w:rsidRPr="000364BD">
        <w:rPr>
          <w:rFonts w:ascii="Times New Roman" w:hAnsi="Times New Roman" w:cs="Times New Roman"/>
          <w:sz w:val="24"/>
          <w:szCs w:val="24"/>
        </w:rPr>
        <w:t>детей прямо</w:t>
      </w:r>
      <w:r w:rsidRPr="000364BD">
        <w:rPr>
          <w:rFonts w:ascii="Times New Roman" w:hAnsi="Times New Roman" w:cs="Times New Roman"/>
          <w:sz w:val="24"/>
          <w:szCs w:val="24"/>
        </w:rPr>
        <w:t>й и обратный</w:t>
      </w:r>
      <w:r w:rsidR="00F411F5" w:rsidRPr="000364BD">
        <w:rPr>
          <w:rFonts w:ascii="Times New Roman" w:hAnsi="Times New Roman" w:cs="Times New Roman"/>
          <w:sz w:val="24"/>
          <w:szCs w:val="24"/>
        </w:rPr>
        <w:t xml:space="preserve"> счету в пределах 20-ти; </w:t>
      </w:r>
    </w:p>
    <w:p w:rsidR="00266BCA" w:rsidRPr="000364BD" w:rsidRDefault="00ED1E68" w:rsidP="00266B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6BCA" w:rsidRPr="000364BD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>щать</w:t>
      </w:r>
      <w:r w:rsidR="00266BCA" w:rsidRPr="000364BD">
        <w:rPr>
          <w:rFonts w:ascii="Times New Roman" w:hAnsi="Times New Roman" w:cs="Times New Roman"/>
          <w:sz w:val="24"/>
          <w:szCs w:val="24"/>
        </w:rPr>
        <w:t xml:space="preserve"> арифметические представления детей понятиями: «сложение», «вычитание», «больше», «меньше», «состав числа», «разряды чисел»;</w:t>
      </w:r>
    </w:p>
    <w:p w:rsidR="009F7AFF" w:rsidRPr="00CD58E0" w:rsidRDefault="00AE62BF" w:rsidP="00D41C1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8E0">
        <w:rPr>
          <w:rFonts w:ascii="Times New Roman" w:hAnsi="Times New Roman" w:cs="Times New Roman"/>
          <w:sz w:val="24"/>
          <w:szCs w:val="24"/>
        </w:rPr>
        <w:t>У</w:t>
      </w:r>
      <w:r w:rsidR="00F411F5" w:rsidRPr="00CD58E0">
        <w:rPr>
          <w:rFonts w:ascii="Times New Roman" w:hAnsi="Times New Roman" w:cs="Times New Roman"/>
          <w:sz w:val="24"/>
          <w:szCs w:val="24"/>
        </w:rPr>
        <w:t xml:space="preserve">чить </w:t>
      </w:r>
      <w:r w:rsidR="009F7AFF" w:rsidRPr="00CD58E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411F5" w:rsidRPr="00CD58E0">
        <w:rPr>
          <w:rFonts w:ascii="Times New Roman" w:hAnsi="Times New Roman" w:cs="Times New Roman"/>
          <w:sz w:val="24"/>
          <w:szCs w:val="24"/>
        </w:rPr>
        <w:t xml:space="preserve">умению выстраивать </w:t>
      </w:r>
      <w:r w:rsidR="005757DE" w:rsidRPr="00CD58E0">
        <w:rPr>
          <w:rFonts w:ascii="Times New Roman" w:hAnsi="Times New Roman" w:cs="Times New Roman"/>
          <w:sz w:val="24"/>
          <w:szCs w:val="24"/>
        </w:rPr>
        <w:t>арифметические действия</w:t>
      </w:r>
      <w:r w:rsidR="009F7AFF" w:rsidRPr="00CD58E0">
        <w:rPr>
          <w:rFonts w:ascii="Times New Roman" w:hAnsi="Times New Roman" w:cs="Times New Roman"/>
          <w:sz w:val="24"/>
          <w:szCs w:val="24"/>
        </w:rPr>
        <w:t xml:space="preserve"> на абакусе.</w:t>
      </w:r>
    </w:p>
    <w:p w:rsidR="000571C0" w:rsidRPr="00CD58E0" w:rsidRDefault="000571C0" w:rsidP="005757D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8E0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r w:rsidR="00E24DC8" w:rsidRPr="00CD58E0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Pr="00CD58E0">
        <w:rPr>
          <w:rFonts w:ascii="Times New Roman" w:hAnsi="Times New Roman" w:cs="Times New Roman"/>
          <w:sz w:val="24"/>
          <w:szCs w:val="24"/>
        </w:rPr>
        <w:t>арифметического счета</w:t>
      </w:r>
      <w:r w:rsidR="005757DE" w:rsidRPr="00CD58E0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задач.</w:t>
      </w:r>
    </w:p>
    <w:p w:rsidR="00F411F5" w:rsidRPr="00CD58E0" w:rsidRDefault="00AE62BF" w:rsidP="00D41C1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8E0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мелкую моторику детей. </w:t>
      </w:r>
    </w:p>
    <w:p w:rsidR="00266BCA" w:rsidRDefault="00AE62BF" w:rsidP="00266B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8E0">
        <w:rPr>
          <w:rFonts w:ascii="Times New Roman" w:hAnsi="Times New Roman" w:cs="Times New Roman"/>
          <w:sz w:val="24"/>
          <w:szCs w:val="24"/>
        </w:rPr>
        <w:t>Развиват</w:t>
      </w:r>
      <w:r w:rsidR="00F61C8F">
        <w:rPr>
          <w:rFonts w:ascii="Times New Roman" w:hAnsi="Times New Roman" w:cs="Times New Roman"/>
          <w:sz w:val="24"/>
          <w:szCs w:val="24"/>
        </w:rPr>
        <w:t>ь память, внимание, мышление</w:t>
      </w:r>
      <w:r w:rsidRPr="00CD58E0">
        <w:rPr>
          <w:rFonts w:ascii="Times New Roman" w:hAnsi="Times New Roman" w:cs="Times New Roman"/>
          <w:sz w:val="24"/>
          <w:szCs w:val="24"/>
        </w:rPr>
        <w:t>.</w:t>
      </w:r>
    </w:p>
    <w:p w:rsidR="00266BCA" w:rsidRPr="000364BD" w:rsidRDefault="00ED1E68" w:rsidP="00266B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>О</w:t>
      </w:r>
      <w:r w:rsidR="00266BCA" w:rsidRPr="000364BD">
        <w:rPr>
          <w:rFonts w:ascii="Times New Roman" w:hAnsi="Times New Roman" w:cs="Times New Roman"/>
          <w:sz w:val="24"/>
          <w:szCs w:val="24"/>
        </w:rPr>
        <w:t>богащать словарный запас;</w:t>
      </w:r>
    </w:p>
    <w:p w:rsidR="00266BCA" w:rsidRPr="000364BD" w:rsidRDefault="00ED1E68" w:rsidP="00266B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6BCA" w:rsidRPr="000364BD">
        <w:rPr>
          <w:rFonts w:ascii="Times New Roman" w:hAnsi="Times New Roman" w:cs="Times New Roman"/>
          <w:sz w:val="24"/>
          <w:szCs w:val="24"/>
        </w:rPr>
        <w:t>оспитывать уважение к окружающим, доброжелательность;</w:t>
      </w:r>
    </w:p>
    <w:p w:rsidR="00266BCA" w:rsidRPr="00266BCA" w:rsidRDefault="00ED1E68" w:rsidP="00266B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66BCA" w:rsidRPr="000364BD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66BCA" w:rsidRPr="000364BD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>е умения</w:t>
      </w:r>
      <w:r w:rsidR="00266BCA" w:rsidRPr="000364BD">
        <w:rPr>
          <w:rFonts w:ascii="Times New Roman" w:hAnsi="Times New Roman" w:cs="Times New Roman"/>
          <w:sz w:val="24"/>
          <w:szCs w:val="24"/>
        </w:rPr>
        <w:t>,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6BCA" w:rsidRPr="000364BD">
        <w:rPr>
          <w:rFonts w:ascii="Times New Roman" w:hAnsi="Times New Roman" w:cs="Times New Roman"/>
          <w:sz w:val="24"/>
          <w:szCs w:val="24"/>
        </w:rPr>
        <w:t xml:space="preserve"> сотрудничества.</w:t>
      </w:r>
    </w:p>
    <w:p w:rsidR="000364BD" w:rsidRDefault="000364BD" w:rsidP="00ED1E6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1E68" w:rsidRDefault="00ED1E68" w:rsidP="00ED1E68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3A35" w:rsidRDefault="00ED1E68" w:rsidP="00F61C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Содержание</w:t>
      </w:r>
      <w:r w:rsidR="00B604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 по</w:t>
      </w:r>
      <w:r w:rsidR="00D8184E" w:rsidRPr="00D818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реализации проекта</w:t>
      </w:r>
    </w:p>
    <w:p w:rsidR="00F61C8F" w:rsidRPr="00F61C8F" w:rsidRDefault="00F61C8F" w:rsidP="00F61C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1E68" w:rsidRDefault="00F61C8F" w:rsidP="00B90F0B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B0E">
        <w:rPr>
          <w:rFonts w:ascii="Times New Roman" w:hAnsi="Times New Roman" w:cs="Times New Roman"/>
          <w:color w:val="111111"/>
          <w:sz w:val="24"/>
          <w:szCs w:val="24"/>
        </w:rPr>
        <w:t xml:space="preserve">Так как дети в </w:t>
      </w:r>
      <w:r w:rsidR="005E7B0E">
        <w:rPr>
          <w:rFonts w:ascii="Times New Roman" w:hAnsi="Times New Roman" w:cs="Times New Roman"/>
          <w:color w:val="111111"/>
          <w:sz w:val="24"/>
          <w:szCs w:val="24"/>
        </w:rPr>
        <w:t>старшем дошкольном возрасте</w:t>
      </w:r>
      <w:r w:rsidRPr="005E7B0E">
        <w:rPr>
          <w:rFonts w:ascii="Times New Roman" w:hAnsi="Times New Roman" w:cs="Times New Roman"/>
          <w:color w:val="111111"/>
          <w:sz w:val="24"/>
          <w:szCs w:val="24"/>
        </w:rPr>
        <w:t xml:space="preserve"> з</w:t>
      </w:r>
      <w:r w:rsidR="00CD58E0" w:rsidRPr="005E7B0E">
        <w:rPr>
          <w:rFonts w:ascii="Times New Roman" w:hAnsi="Times New Roman" w:cs="Times New Roman"/>
          <w:color w:val="111111"/>
          <w:sz w:val="24"/>
          <w:szCs w:val="24"/>
        </w:rPr>
        <w:t>наком</w:t>
      </w:r>
      <w:r w:rsidRPr="005E7B0E">
        <w:rPr>
          <w:rFonts w:ascii="Times New Roman" w:hAnsi="Times New Roman" w:cs="Times New Roman"/>
          <w:color w:val="111111"/>
          <w:sz w:val="24"/>
          <w:szCs w:val="24"/>
        </w:rPr>
        <w:t>ы</w:t>
      </w:r>
      <w:r w:rsidR="00CD58E0" w:rsidRPr="005E7B0E">
        <w:rPr>
          <w:rFonts w:ascii="Times New Roman" w:hAnsi="Times New Roman" w:cs="Times New Roman"/>
          <w:color w:val="111111"/>
          <w:sz w:val="24"/>
          <w:szCs w:val="24"/>
        </w:rPr>
        <w:t xml:space="preserve"> с цифрами от 1 до 10, </w:t>
      </w:r>
      <w:r w:rsidRPr="005E7B0E">
        <w:rPr>
          <w:rFonts w:ascii="Times New Roman" w:hAnsi="Times New Roman" w:cs="Times New Roman"/>
          <w:color w:val="111111"/>
          <w:sz w:val="24"/>
          <w:szCs w:val="24"/>
        </w:rPr>
        <w:t xml:space="preserve">то абакус </w:t>
      </w:r>
      <w:r w:rsidR="005E7B0E" w:rsidRPr="005E7B0E">
        <w:rPr>
          <w:rFonts w:ascii="Times New Roman" w:hAnsi="Times New Roman" w:cs="Times New Roman"/>
          <w:color w:val="111111"/>
          <w:sz w:val="24"/>
          <w:szCs w:val="24"/>
        </w:rPr>
        <w:t>рекомендуется использовать</w:t>
      </w:r>
      <w:r w:rsidRPr="005E7B0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07C75">
        <w:rPr>
          <w:rFonts w:ascii="Times New Roman" w:hAnsi="Times New Roman" w:cs="Times New Roman"/>
          <w:color w:val="111111"/>
          <w:sz w:val="24"/>
          <w:szCs w:val="24"/>
        </w:rPr>
        <w:t>уже д</w:t>
      </w:r>
      <w:r w:rsidR="00CD58E0" w:rsidRPr="005E7B0E">
        <w:rPr>
          <w:rFonts w:ascii="Times New Roman" w:hAnsi="Times New Roman" w:cs="Times New Roman"/>
          <w:color w:val="111111"/>
          <w:sz w:val="24"/>
          <w:szCs w:val="24"/>
        </w:rPr>
        <w:t xml:space="preserve">ля </w:t>
      </w:r>
      <w:r w:rsidR="005E7B0E" w:rsidRPr="005E7B0E">
        <w:rPr>
          <w:rFonts w:ascii="Times New Roman" w:hAnsi="Times New Roman" w:cs="Times New Roman"/>
          <w:color w:val="111111"/>
          <w:sz w:val="24"/>
          <w:szCs w:val="24"/>
        </w:rPr>
        <w:t xml:space="preserve">выполнения </w:t>
      </w:r>
      <w:r w:rsidR="00CD58E0" w:rsidRPr="005E7B0E">
        <w:rPr>
          <w:rFonts w:ascii="Times New Roman" w:hAnsi="Times New Roman" w:cs="Times New Roman"/>
          <w:color w:val="111111"/>
          <w:sz w:val="24"/>
          <w:szCs w:val="24"/>
        </w:rPr>
        <w:t>простых </w:t>
      </w:r>
      <w:r w:rsidR="00CD58E0" w:rsidRPr="005E7B0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арифметических упражнений</w:t>
      </w:r>
      <w:r w:rsidR="00CD58E0" w:rsidRPr="005E7B0E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5E7B0E" w:rsidRPr="005E7B0E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5E7B0E">
        <w:rPr>
          <w:rFonts w:ascii="Times New Roman" w:hAnsi="Times New Roman" w:cs="Times New Roman"/>
          <w:sz w:val="24"/>
          <w:szCs w:val="24"/>
        </w:rPr>
        <w:t xml:space="preserve">их </w:t>
      </w:r>
      <w:r w:rsidR="005E7B0E" w:rsidRPr="005E7B0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5E7B0E">
        <w:rPr>
          <w:rFonts w:ascii="Times New Roman" w:hAnsi="Times New Roman" w:cs="Times New Roman"/>
          <w:sz w:val="24"/>
          <w:szCs w:val="24"/>
        </w:rPr>
        <w:t>дошкольники передвигаю</w:t>
      </w:r>
      <w:r w:rsidR="005E7B0E" w:rsidRPr="005E7B0E">
        <w:rPr>
          <w:rFonts w:ascii="Times New Roman" w:hAnsi="Times New Roman" w:cs="Times New Roman"/>
          <w:sz w:val="24"/>
          <w:szCs w:val="24"/>
        </w:rPr>
        <w:t xml:space="preserve">т деревянные косточки одновременно большим и указательным пальцами обеих рук, что способствует гармоничному развитию обоих полушарий головного мозга. При этом </w:t>
      </w:r>
      <w:r w:rsidR="005E7B0E">
        <w:rPr>
          <w:rFonts w:ascii="Times New Roman" w:hAnsi="Times New Roman" w:cs="Times New Roman"/>
          <w:sz w:val="24"/>
          <w:szCs w:val="24"/>
        </w:rPr>
        <w:t>они уча</w:t>
      </w:r>
      <w:r w:rsidR="005E7B0E" w:rsidRPr="005E7B0E">
        <w:rPr>
          <w:rFonts w:ascii="Times New Roman" w:hAnsi="Times New Roman" w:cs="Times New Roman"/>
          <w:sz w:val="24"/>
          <w:szCs w:val="24"/>
        </w:rPr>
        <w:t>тся представлять числа и математические действия в виде определенног</w:t>
      </w:r>
      <w:r w:rsidR="005E7B0E">
        <w:rPr>
          <w:rFonts w:ascii="Times New Roman" w:hAnsi="Times New Roman" w:cs="Times New Roman"/>
          <w:sz w:val="24"/>
          <w:szCs w:val="24"/>
        </w:rPr>
        <w:t>о положения косточек на спицах а</w:t>
      </w:r>
      <w:r w:rsidR="005E7B0E" w:rsidRPr="005E7B0E">
        <w:rPr>
          <w:rFonts w:ascii="Times New Roman" w:hAnsi="Times New Roman" w:cs="Times New Roman"/>
          <w:sz w:val="24"/>
          <w:szCs w:val="24"/>
        </w:rPr>
        <w:t xml:space="preserve">бакуса. Со временем постепенно ослабляется привязка </w:t>
      </w:r>
      <w:r w:rsidR="005E7B0E">
        <w:rPr>
          <w:rFonts w:ascii="Times New Roman" w:hAnsi="Times New Roman" w:cs="Times New Roman"/>
          <w:sz w:val="24"/>
          <w:szCs w:val="24"/>
        </w:rPr>
        <w:t>детей</w:t>
      </w:r>
      <w:r w:rsidR="005E7B0E" w:rsidRPr="005E7B0E">
        <w:rPr>
          <w:rFonts w:ascii="Times New Roman" w:hAnsi="Times New Roman" w:cs="Times New Roman"/>
          <w:sz w:val="24"/>
          <w:szCs w:val="24"/>
        </w:rPr>
        <w:t xml:space="preserve"> к счётам и стимулируется </w:t>
      </w:r>
      <w:r w:rsidR="005E7B0E">
        <w:rPr>
          <w:rFonts w:ascii="Times New Roman" w:hAnsi="Times New Roman" w:cs="Times New Roman"/>
          <w:sz w:val="24"/>
          <w:szCs w:val="24"/>
        </w:rPr>
        <w:t xml:space="preserve">их </w:t>
      </w:r>
      <w:r w:rsidR="005E7B0E" w:rsidRPr="005E7B0E">
        <w:rPr>
          <w:rFonts w:ascii="Times New Roman" w:hAnsi="Times New Roman" w:cs="Times New Roman"/>
          <w:sz w:val="24"/>
          <w:szCs w:val="24"/>
        </w:rPr>
        <w:t xml:space="preserve">собственное воображение, благодаря чему уже через несколько занятий </w:t>
      </w:r>
      <w:r w:rsidR="005E7B0E">
        <w:rPr>
          <w:rFonts w:ascii="Times New Roman" w:hAnsi="Times New Roman" w:cs="Times New Roman"/>
          <w:sz w:val="24"/>
          <w:szCs w:val="24"/>
        </w:rPr>
        <w:t xml:space="preserve">дети </w:t>
      </w:r>
      <w:r w:rsidR="005E7B0E" w:rsidRPr="005E7B0E">
        <w:rPr>
          <w:rFonts w:ascii="Times New Roman" w:hAnsi="Times New Roman" w:cs="Times New Roman"/>
          <w:sz w:val="24"/>
          <w:szCs w:val="24"/>
        </w:rPr>
        <w:t>мо</w:t>
      </w:r>
      <w:r w:rsidR="005E7B0E">
        <w:rPr>
          <w:rFonts w:ascii="Times New Roman" w:hAnsi="Times New Roman" w:cs="Times New Roman"/>
          <w:sz w:val="24"/>
          <w:szCs w:val="24"/>
        </w:rPr>
        <w:t>гут</w:t>
      </w:r>
      <w:r w:rsidR="005E7B0E" w:rsidRPr="005E7B0E">
        <w:rPr>
          <w:rFonts w:ascii="Times New Roman" w:hAnsi="Times New Roman" w:cs="Times New Roman"/>
          <w:sz w:val="24"/>
          <w:szCs w:val="24"/>
        </w:rPr>
        <w:t xml:space="preserve"> производить простейшие р</w:t>
      </w:r>
      <w:r w:rsidR="005E7B0E">
        <w:rPr>
          <w:rFonts w:ascii="Times New Roman" w:hAnsi="Times New Roman" w:cs="Times New Roman"/>
          <w:sz w:val="24"/>
          <w:szCs w:val="24"/>
        </w:rPr>
        <w:t>асчеты в уме, лишь представляя а</w:t>
      </w:r>
      <w:r w:rsidR="005E7B0E" w:rsidRPr="005E7B0E">
        <w:rPr>
          <w:rFonts w:ascii="Times New Roman" w:hAnsi="Times New Roman" w:cs="Times New Roman"/>
          <w:sz w:val="24"/>
          <w:szCs w:val="24"/>
        </w:rPr>
        <w:t>бакус перед собой и мысленно совершая движения косточками (ра</w:t>
      </w:r>
      <w:r w:rsidR="00ED1E68">
        <w:rPr>
          <w:rFonts w:ascii="Times New Roman" w:hAnsi="Times New Roman" w:cs="Times New Roman"/>
          <w:sz w:val="24"/>
          <w:szCs w:val="24"/>
        </w:rPr>
        <w:t xml:space="preserve">бота с воображаемыми счётами). </w:t>
      </w:r>
    </w:p>
    <w:p w:rsidR="00CD58E0" w:rsidRPr="00F07C75" w:rsidRDefault="00CD58E0" w:rsidP="00F61C8F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F07C75">
        <w:rPr>
          <w:bdr w:val="none" w:sz="0" w:space="0" w:color="auto" w:frame="1"/>
        </w:rPr>
        <w:t xml:space="preserve">Обучение </w:t>
      </w:r>
      <w:r w:rsidR="00B90F0B" w:rsidRPr="00F07C75">
        <w:rPr>
          <w:bdr w:val="none" w:sz="0" w:space="0" w:color="auto" w:frame="1"/>
        </w:rPr>
        <w:t xml:space="preserve">«ментальной арифметике» </w:t>
      </w:r>
      <w:r w:rsidRPr="00F07C75">
        <w:rPr>
          <w:bdr w:val="none" w:sz="0" w:space="0" w:color="auto" w:frame="1"/>
        </w:rPr>
        <w:t xml:space="preserve">осуществляется </w:t>
      </w:r>
      <w:r w:rsidR="00F61C8F" w:rsidRPr="00F07C75">
        <w:rPr>
          <w:b/>
          <w:bdr w:val="none" w:sz="0" w:space="0" w:color="auto" w:frame="1"/>
        </w:rPr>
        <w:t>по</w:t>
      </w:r>
      <w:r w:rsidRPr="00F07C75">
        <w:rPr>
          <w:b/>
          <w:bdr w:val="none" w:sz="0" w:space="0" w:color="auto" w:frame="1"/>
        </w:rPr>
        <w:t>этап</w:t>
      </w:r>
      <w:r w:rsidR="00F61C8F" w:rsidRPr="00F07C75">
        <w:rPr>
          <w:b/>
          <w:bdr w:val="none" w:sz="0" w:space="0" w:color="auto" w:frame="1"/>
        </w:rPr>
        <w:t>но</w:t>
      </w:r>
      <w:r w:rsidR="00F61C8F" w:rsidRPr="00F07C75">
        <w:t>.</w:t>
      </w:r>
    </w:p>
    <w:p w:rsidR="00F61C8F" w:rsidRPr="00FF0F4F" w:rsidRDefault="00F61C8F" w:rsidP="00F61C8F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</w:rPr>
      </w:pPr>
      <w:r w:rsidRPr="00FF0F4F">
        <w:rPr>
          <w:b/>
          <w:u w:val="single"/>
          <w:lang w:val="en-US"/>
        </w:rPr>
        <w:t>I</w:t>
      </w:r>
      <w:r w:rsidRPr="00FF0F4F">
        <w:rPr>
          <w:b/>
          <w:u w:val="single"/>
        </w:rPr>
        <w:t xml:space="preserve"> этап.</w:t>
      </w:r>
      <w:r w:rsidR="00FF0F4F" w:rsidRPr="00FF0F4F">
        <w:t xml:space="preserve"> </w:t>
      </w:r>
      <w:r w:rsidR="00FF0F4F" w:rsidRPr="00FF0F4F">
        <w:rPr>
          <w:b/>
        </w:rPr>
        <w:t>Работа на абакусе.</w:t>
      </w:r>
    </w:p>
    <w:p w:rsidR="00CD58E0" w:rsidRPr="00F07C75" w:rsidRDefault="008C6E97" w:rsidP="00F61C8F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F07C75">
        <w:t>1.</w:t>
      </w:r>
      <w:r w:rsidR="00FF0F4F" w:rsidRPr="00FF0F4F">
        <w:t xml:space="preserve"> </w:t>
      </w:r>
      <w:r w:rsidR="00FF0F4F">
        <w:t xml:space="preserve">Перемещая косточки на абакусе, дети осваивают цифры тактильно. Для проведения вычислений </w:t>
      </w:r>
      <w:r w:rsidR="00CD58E0" w:rsidRPr="00F07C75">
        <w:t>дети запоминают расположение косточек на спицах, обучаясь правильно</w:t>
      </w:r>
      <w:r w:rsidR="00F61C8F" w:rsidRPr="00F07C75">
        <w:t>й</w:t>
      </w:r>
      <w:r w:rsidR="00CD58E0" w:rsidRPr="00F07C75">
        <w:t xml:space="preserve"> </w:t>
      </w:r>
      <w:r w:rsidR="00F61C8F" w:rsidRPr="00F07C75">
        <w:t>постановке</w:t>
      </w:r>
      <w:r w:rsidR="00CD58E0" w:rsidRPr="00F07C75">
        <w:t xml:space="preserve"> рук и простым операциям с числами (сложению и вычитанию</w:t>
      </w:r>
      <w:r w:rsidR="00F61C8F" w:rsidRPr="00F07C75">
        <w:t>)</w:t>
      </w:r>
      <w:r w:rsidR="00CD58E0" w:rsidRPr="00F07C75">
        <w:t>, используя для этих операций обе руки.</w:t>
      </w:r>
    </w:p>
    <w:p w:rsidR="00FF0F4F" w:rsidRPr="00FF0F4F" w:rsidRDefault="00FF0F4F" w:rsidP="00FF0F4F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</w:rPr>
      </w:pPr>
      <w:r w:rsidRPr="00FF0F4F">
        <w:rPr>
          <w:b/>
          <w:u w:val="single"/>
          <w:lang w:val="en-US"/>
        </w:rPr>
        <w:t>II</w:t>
      </w:r>
      <w:r w:rsidRPr="00FF0F4F">
        <w:rPr>
          <w:b/>
          <w:u w:val="single"/>
        </w:rPr>
        <w:t xml:space="preserve"> этап.</w:t>
      </w:r>
      <w:r w:rsidRPr="00FF0F4F">
        <w:t xml:space="preserve"> </w:t>
      </w:r>
      <w:r w:rsidR="006D5227">
        <w:rPr>
          <w:b/>
        </w:rPr>
        <w:t>Флэш-</w:t>
      </w:r>
      <w:r w:rsidRPr="00FF0F4F">
        <w:rPr>
          <w:b/>
        </w:rPr>
        <w:t>карта.</w:t>
      </w:r>
    </w:p>
    <w:p w:rsidR="00CD58E0" w:rsidRPr="008C6E97" w:rsidRDefault="00FF0F4F" w:rsidP="00FF0F4F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</w:rPr>
      </w:pPr>
      <w:r w:rsidRPr="00FF0F4F">
        <w:rPr>
          <w:lang w:val="en-US"/>
        </w:rPr>
        <w:t>II</w:t>
      </w:r>
      <w:r w:rsidRPr="00FF0F4F">
        <w:t xml:space="preserve"> этап</w:t>
      </w:r>
      <w:r w:rsidRPr="00F07C75">
        <w:rPr>
          <w:b/>
        </w:rPr>
        <w:t xml:space="preserve"> </w:t>
      </w:r>
      <w:r w:rsidRPr="00F07C75">
        <w:rPr>
          <w:bdr w:val="none" w:sz="0" w:space="0" w:color="auto" w:frame="1"/>
        </w:rPr>
        <w:t>начинается параллельно с предыдущим</w:t>
      </w:r>
      <w:r>
        <w:rPr>
          <w:color w:val="111111"/>
        </w:rPr>
        <w:t xml:space="preserve">. </w:t>
      </w:r>
      <w:r>
        <w:t>После успешного освоения абакуса, дети пере</w:t>
      </w:r>
      <w:r w:rsidR="006D5227">
        <w:t>ходят к использованию флэш-</w:t>
      </w:r>
      <w:r>
        <w:t>карт - картинок, изображающих счеты. Техника быстрого счета достигается с помощью стиму</w:t>
      </w:r>
      <w:r w:rsidR="00945EEE">
        <w:t>ляции воображения. Они производя</w:t>
      </w:r>
      <w:r>
        <w:t xml:space="preserve">т вычисления, мысленно перемещая косточки на абакусе. </w:t>
      </w:r>
      <w:r w:rsidR="008C6E97">
        <w:rPr>
          <w:color w:val="111111"/>
        </w:rPr>
        <w:t>Дети</w:t>
      </w:r>
      <w:r w:rsidR="00CD58E0" w:rsidRPr="00F61C8F">
        <w:rPr>
          <w:color w:val="111111"/>
        </w:rPr>
        <w:t xml:space="preserve"> учатся представлять себе </w:t>
      </w:r>
      <w:r w:rsidR="00CD58E0" w:rsidRPr="00F61C8F">
        <w:rPr>
          <w:rStyle w:val="a7"/>
          <w:b w:val="0"/>
          <w:color w:val="111111"/>
          <w:bdr w:val="none" w:sz="0" w:space="0" w:color="auto" w:frame="1"/>
        </w:rPr>
        <w:t>инструмент</w:t>
      </w:r>
      <w:r w:rsidR="008C6E97">
        <w:rPr>
          <w:color w:val="111111"/>
        </w:rPr>
        <w:t xml:space="preserve"> для </w:t>
      </w:r>
      <w:r w:rsidR="00CD58E0" w:rsidRPr="00F61C8F">
        <w:rPr>
          <w:color w:val="111111"/>
        </w:rPr>
        <w:t>счета и производить действия на этом воображаемом </w:t>
      </w:r>
      <w:r w:rsidR="00CD58E0" w:rsidRPr="00F61C8F">
        <w:rPr>
          <w:i/>
          <w:iCs/>
          <w:color w:val="111111"/>
          <w:bdr w:val="none" w:sz="0" w:space="0" w:color="auto" w:frame="1"/>
        </w:rPr>
        <w:t>(</w:t>
      </w:r>
      <w:r w:rsidR="00CD58E0" w:rsidRPr="00F61C8F">
        <w:rPr>
          <w:rStyle w:val="a7"/>
          <w:b w:val="0"/>
          <w:i/>
          <w:iCs/>
          <w:color w:val="111111"/>
          <w:bdr w:val="none" w:sz="0" w:space="0" w:color="auto" w:frame="1"/>
        </w:rPr>
        <w:t>ментальном</w:t>
      </w:r>
      <w:r w:rsidR="00CD58E0" w:rsidRPr="00F61C8F">
        <w:rPr>
          <w:i/>
          <w:iCs/>
          <w:color w:val="111111"/>
          <w:bdr w:val="none" w:sz="0" w:space="0" w:color="auto" w:frame="1"/>
        </w:rPr>
        <w:t>)</w:t>
      </w:r>
      <w:r w:rsidR="008C6E97">
        <w:rPr>
          <w:color w:val="111111"/>
        </w:rPr>
        <w:t xml:space="preserve"> абакусе. </w:t>
      </w:r>
      <w:r w:rsidR="00CD58E0" w:rsidRPr="00F61C8F">
        <w:rPr>
          <w:color w:val="111111"/>
        </w:rPr>
        <w:t>Каждое занятие предполагает постепенное ослабление привязки к счетам и стимуляцию детского воображения. Левое полуша</w:t>
      </w:r>
      <w:r w:rsidR="008C6E97">
        <w:rPr>
          <w:color w:val="111111"/>
        </w:rPr>
        <w:t>рие воспринимает цифры, правое -</w:t>
      </w:r>
      <w:r w:rsidR="00CD58E0" w:rsidRPr="00F61C8F">
        <w:rPr>
          <w:color w:val="111111"/>
        </w:rPr>
        <w:t xml:space="preserve"> картинку косточек счетов. Так ребенок учится производить предполагаемые расчеты в уме. Теперь числа воспринимаются как картинки, а процесс вычисления ассоциируется с соответствующим движением косточек счетов.</w:t>
      </w:r>
    </w:p>
    <w:p w:rsidR="00CD58E0" w:rsidRPr="00FF0F4F" w:rsidRDefault="00FF0F4F" w:rsidP="00FF0F4F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FF0F4F">
        <w:rPr>
          <w:b/>
          <w:u w:val="single"/>
          <w:lang w:val="en-US"/>
        </w:rPr>
        <w:t>III</w:t>
      </w:r>
      <w:r w:rsidRPr="00FF0F4F">
        <w:rPr>
          <w:b/>
          <w:u w:val="single"/>
        </w:rPr>
        <w:t xml:space="preserve"> этап.</w:t>
      </w:r>
      <w:r>
        <w:t xml:space="preserve">  </w:t>
      </w:r>
      <w:r w:rsidRPr="00FF0F4F">
        <w:rPr>
          <w:b/>
        </w:rPr>
        <w:t>Ментальный счет.</w:t>
      </w:r>
      <w:r>
        <w:t xml:space="preserve"> Завершающий этап - быстрый счет в уме без каких-либо приспособлений. </w:t>
      </w:r>
      <w:r w:rsidR="008C6E97">
        <w:rPr>
          <w:color w:val="111111"/>
        </w:rPr>
        <w:t xml:space="preserve"> Дети о</w:t>
      </w:r>
      <w:r w:rsidR="008C6E97" w:rsidRPr="00F61C8F">
        <w:rPr>
          <w:color w:val="111111"/>
        </w:rPr>
        <w:t>трабат</w:t>
      </w:r>
      <w:r w:rsidR="008C6E97">
        <w:rPr>
          <w:color w:val="111111"/>
        </w:rPr>
        <w:t>ывают навыки</w:t>
      </w:r>
      <w:r w:rsidR="00CD58E0" w:rsidRPr="00F61C8F">
        <w:rPr>
          <w:color w:val="111111"/>
        </w:rPr>
        <w:t xml:space="preserve">, </w:t>
      </w:r>
      <w:r w:rsidR="008C6E97">
        <w:rPr>
          <w:color w:val="111111"/>
        </w:rPr>
        <w:t>постепенно в</w:t>
      </w:r>
      <w:r w:rsidR="00CD58E0" w:rsidRPr="00F61C8F">
        <w:rPr>
          <w:color w:val="111111"/>
        </w:rPr>
        <w:t>озраста</w:t>
      </w:r>
      <w:r w:rsidR="008C6E97">
        <w:rPr>
          <w:color w:val="111111"/>
        </w:rPr>
        <w:t>ют</w:t>
      </w:r>
      <w:r w:rsidR="00CD58E0" w:rsidRPr="00F61C8F">
        <w:rPr>
          <w:color w:val="111111"/>
        </w:rPr>
        <w:t xml:space="preserve"> сложности операций. По мере того, как растет сложность числовых операций и скорость вычислений, дети постепенно переходят к естественному, быстрому и точному устному счету, не теряя навыков вычисления привычными </w:t>
      </w:r>
      <w:r w:rsidR="00CD58E0" w:rsidRPr="00F61C8F">
        <w:rPr>
          <w:rStyle w:val="a7"/>
          <w:b w:val="0"/>
          <w:color w:val="111111"/>
          <w:bdr w:val="none" w:sz="0" w:space="0" w:color="auto" w:frame="1"/>
        </w:rPr>
        <w:t>методиками</w:t>
      </w:r>
      <w:r w:rsidR="00CD58E0" w:rsidRPr="00F61C8F">
        <w:rPr>
          <w:color w:val="111111"/>
        </w:rPr>
        <w:t>.</w:t>
      </w:r>
      <w:r>
        <w:rPr>
          <w:color w:val="111111"/>
        </w:rPr>
        <w:t xml:space="preserve"> </w:t>
      </w:r>
      <w:r w:rsidR="00CD58E0" w:rsidRPr="00F61C8F">
        <w:rPr>
          <w:color w:val="111111"/>
        </w:rPr>
        <w:t xml:space="preserve">Через несколько занятий гибкий ум </w:t>
      </w:r>
      <w:r>
        <w:rPr>
          <w:color w:val="111111"/>
        </w:rPr>
        <w:t>детей</w:t>
      </w:r>
      <w:r w:rsidR="00CD58E0" w:rsidRPr="00F61C8F">
        <w:rPr>
          <w:color w:val="111111"/>
        </w:rPr>
        <w:t xml:space="preserve"> становится способен воспринимать ещё больше информации, выполнять несложные спортивные упражнения параллельно со счётом и быстро переходить от </w:t>
      </w:r>
      <w:r w:rsidR="00CD58E0" w:rsidRPr="00FF0F4F">
        <w:t>вы</w:t>
      </w:r>
      <w:r w:rsidR="00F2398C" w:rsidRPr="00FF0F4F">
        <w:t>числений к творческой нагрузке</w:t>
      </w:r>
      <w:r>
        <w:t>.</w:t>
      </w:r>
      <w:r w:rsidR="00CD58E0" w:rsidRPr="00FF0F4F">
        <w:t xml:space="preserve"> Чередование заданий и необходимость многозадачности равномерно </w:t>
      </w:r>
      <w:r w:rsidR="00CD58E0" w:rsidRPr="00FF0F4F">
        <w:rPr>
          <w:rStyle w:val="a7"/>
          <w:b w:val="0"/>
          <w:bdr w:val="none" w:sz="0" w:space="0" w:color="auto" w:frame="1"/>
        </w:rPr>
        <w:t>развивают</w:t>
      </w:r>
      <w:r w:rsidR="00CD58E0" w:rsidRPr="00FF0F4F">
        <w:t> оба полушария и межполушарные нейронные связи.</w:t>
      </w:r>
    </w:p>
    <w:p w:rsidR="00CD58E0" w:rsidRPr="00FF0F4F" w:rsidRDefault="00CD58E0" w:rsidP="00F61C8F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FF0F4F">
        <w:rPr>
          <w:bdr w:val="none" w:sz="0" w:space="0" w:color="auto" w:frame="1"/>
        </w:rPr>
        <w:t>Дети считают разными способами</w:t>
      </w:r>
      <w:r w:rsidRPr="00FF0F4F">
        <w:t>: на слух, в рабочих тетрадях, на демонстрационном абакусе, с помощью флеш - карт.</w:t>
      </w:r>
    </w:p>
    <w:p w:rsidR="00BA4876" w:rsidRDefault="00BA4876" w:rsidP="00BA4876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</w:rPr>
      </w:pPr>
    </w:p>
    <w:p w:rsidR="00BA4876" w:rsidRDefault="00BA4876" w:rsidP="00BA4876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</w:rPr>
      </w:pPr>
      <w:r w:rsidRPr="00997A31">
        <w:rPr>
          <w:b/>
        </w:rPr>
        <w:t xml:space="preserve">Особенности </w:t>
      </w:r>
      <w:r w:rsidR="0076465E">
        <w:rPr>
          <w:b/>
        </w:rPr>
        <w:t xml:space="preserve">методики </w:t>
      </w:r>
      <w:r w:rsidRPr="00997A31">
        <w:rPr>
          <w:b/>
        </w:rPr>
        <w:t>проведени</w:t>
      </w:r>
      <w:r w:rsidR="0076465E">
        <w:rPr>
          <w:b/>
        </w:rPr>
        <w:t>я занятия</w:t>
      </w:r>
      <w:r w:rsidR="00B6044E">
        <w:rPr>
          <w:b/>
        </w:rPr>
        <w:t>.</w:t>
      </w:r>
    </w:p>
    <w:p w:rsidR="00997A31" w:rsidRDefault="00FF0F4F" w:rsidP="00381527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FF0F4F">
        <w:t xml:space="preserve">Основная форма </w:t>
      </w:r>
      <w:r w:rsidR="00BA4876">
        <w:t>реализации</w:t>
      </w:r>
      <w:r>
        <w:t xml:space="preserve"> проект</w:t>
      </w:r>
      <w:r w:rsidR="00BA4876">
        <w:t>а</w:t>
      </w:r>
      <w:r>
        <w:t xml:space="preserve"> - з</w:t>
      </w:r>
      <w:r w:rsidR="00381527" w:rsidRPr="00FF0F4F">
        <w:t>анятие,</w:t>
      </w:r>
      <w:r w:rsidR="00CD58E0" w:rsidRPr="00FF0F4F">
        <w:t> </w:t>
      </w:r>
      <w:r>
        <w:t xml:space="preserve">которое </w:t>
      </w:r>
      <w:r w:rsidR="00CD58E0" w:rsidRPr="00FF0F4F">
        <w:t>стро</w:t>
      </w:r>
      <w:r w:rsidR="00BA4876">
        <w:t>и</w:t>
      </w:r>
      <w:r w:rsidR="00CD58E0" w:rsidRPr="00FF0F4F">
        <w:t>тся в доступной и </w:t>
      </w:r>
      <w:r w:rsidR="00CD58E0" w:rsidRPr="00FF0F4F">
        <w:rPr>
          <w:rStyle w:val="a7"/>
          <w:b w:val="0"/>
          <w:bdr w:val="none" w:sz="0" w:space="0" w:color="auto" w:frame="1"/>
        </w:rPr>
        <w:t>интересной для дошкольников форме</w:t>
      </w:r>
      <w:r w:rsidR="00CD58E0" w:rsidRPr="00FF0F4F">
        <w:t>, с постоя</w:t>
      </w:r>
      <w:r w:rsidR="00381527" w:rsidRPr="00FF0F4F">
        <w:t xml:space="preserve">нной сменой видов деятельности, продолжительностью 30 </w:t>
      </w:r>
      <w:r w:rsidR="00381527">
        <w:t xml:space="preserve">минут, </w:t>
      </w:r>
      <w:r w:rsidR="00F2398C" w:rsidRPr="00381527">
        <w:rPr>
          <w:color w:val="111111"/>
        </w:rPr>
        <w:t xml:space="preserve">2 раза в </w:t>
      </w:r>
      <w:r w:rsidR="00915283">
        <w:rPr>
          <w:color w:val="111111"/>
        </w:rPr>
        <w:t>месяц</w:t>
      </w:r>
      <w:r w:rsidR="00F2398C" w:rsidRPr="00381527">
        <w:rPr>
          <w:color w:val="111111"/>
        </w:rPr>
        <w:t>. Все з</w:t>
      </w:r>
      <w:r w:rsidR="006E757E" w:rsidRPr="00381527">
        <w:t xml:space="preserve">адания </w:t>
      </w:r>
      <w:r w:rsidR="00381527">
        <w:t xml:space="preserve">и упражнения </w:t>
      </w:r>
      <w:r w:rsidR="006E757E" w:rsidRPr="00381527">
        <w:t>построены по принципу «от простого к сложному»</w:t>
      </w:r>
      <w:r>
        <w:t xml:space="preserve"> в форме игры</w:t>
      </w:r>
      <w:r w:rsidR="006E757E" w:rsidRPr="00381527">
        <w:t xml:space="preserve">. </w:t>
      </w:r>
      <w:r w:rsidR="00BA4876">
        <w:t>Итоговые</w:t>
      </w:r>
      <w:r w:rsidR="00381527">
        <w:t xml:space="preserve"> формы работы - </w:t>
      </w:r>
      <w:r w:rsidR="00381527" w:rsidRPr="00381527">
        <w:t xml:space="preserve">соревнования. Дети показывают знания, умения, навыки, которые они получили на </w:t>
      </w:r>
      <w:r w:rsidR="00381527" w:rsidRPr="00381527">
        <w:lastRenderedPageBreak/>
        <w:t xml:space="preserve">занятиях. Используются следующие виды занятий: </w:t>
      </w:r>
      <w:r w:rsidR="00381527">
        <w:t>о</w:t>
      </w:r>
      <w:r w:rsidR="00381527" w:rsidRPr="00381527">
        <w:t>зн</w:t>
      </w:r>
      <w:r w:rsidR="00381527">
        <w:t xml:space="preserve">акомление с новым материалом, комбинированные - </w:t>
      </w:r>
      <w:r w:rsidR="00381527" w:rsidRPr="00381527">
        <w:t>повторение ранее изученного материала и знакомство с новой темой</w:t>
      </w:r>
      <w:r w:rsidR="00381527">
        <w:t>, занятие на закрепление.</w:t>
      </w:r>
      <w:r w:rsidR="00997A31" w:rsidRPr="00997A31">
        <w:t xml:space="preserve"> </w:t>
      </w:r>
    </w:p>
    <w:p w:rsidR="00BA4876" w:rsidRDefault="00997A31" w:rsidP="00381527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 xml:space="preserve">Занятия проходят в форме игр и игровых упражнений с использованием наглядного материала, технических средств обучения. </w:t>
      </w:r>
    </w:p>
    <w:p w:rsidR="00BA4876" w:rsidRDefault="00997A31" w:rsidP="00381527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>Наиболее важным</w:t>
      </w:r>
      <w:r w:rsidR="00BA4876">
        <w:t>и</w:t>
      </w:r>
      <w:r>
        <w:t xml:space="preserve"> инструмент</w:t>
      </w:r>
      <w:r w:rsidR="00BA4876">
        <w:t>ами</w:t>
      </w:r>
      <w:r>
        <w:t xml:space="preserve"> о</w:t>
      </w:r>
      <w:r w:rsidR="00BA4876">
        <w:t>б</w:t>
      </w:r>
      <w:r>
        <w:t>у</w:t>
      </w:r>
      <w:r w:rsidR="00BA4876">
        <w:t>чения являю</w:t>
      </w:r>
      <w:r>
        <w:t xml:space="preserve">тся </w:t>
      </w:r>
      <w:r w:rsidR="00BA4876">
        <w:t xml:space="preserve">счеты </w:t>
      </w:r>
      <w:r>
        <w:t>абакус, ментальная карта</w:t>
      </w:r>
      <w:r w:rsidRPr="00BA4876">
        <w:t>, с помощью которых дети приобретают навыки математического счета</w:t>
      </w:r>
      <w:r w:rsidR="00BA4876">
        <w:t>, таблицы Шульте</w:t>
      </w:r>
      <w:r w:rsidR="00B6044E">
        <w:t>, логические задачи и загадки</w:t>
      </w:r>
      <w:r w:rsidRPr="00BA4876">
        <w:t>. Также ключевыми преимуществами занятий являются включение видеоматериалов и интеллектуальных игр, развивающих внимание и творческие способности, групповые и индивидуальные упражнения,</w:t>
      </w:r>
      <w:r>
        <w:t xml:space="preserve"> направленны</w:t>
      </w:r>
      <w:r w:rsidR="00BA4876">
        <w:t>е</w:t>
      </w:r>
      <w:r>
        <w:t xml:space="preserve"> на полноценную работу правого и лево</w:t>
      </w:r>
      <w:r w:rsidR="00BA4876">
        <w:t>го полушарий мозга.</w:t>
      </w:r>
    </w:p>
    <w:p w:rsidR="00BA4876" w:rsidRDefault="00BA4876" w:rsidP="00381527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 xml:space="preserve">Флеш-карты - </w:t>
      </w:r>
      <w:r w:rsidR="00997A31">
        <w:t xml:space="preserve">это карточки с изображениями различной тематики. На каждую тему </w:t>
      </w:r>
      <w:r>
        <w:t>предусматривается не менее 10 карт</w:t>
      </w:r>
      <w:r w:rsidR="00997A31">
        <w:t xml:space="preserve"> с изображениями. Темы самые разные: животные, растения, </w:t>
      </w:r>
      <w:r>
        <w:t>птицы рыбы, времена года</w:t>
      </w:r>
      <w:r w:rsidR="00997A31">
        <w:t xml:space="preserve"> и т.д. Флеш-карта должна содержать только изображение. Просмотр флеш-карт</w:t>
      </w:r>
      <w:r>
        <w:t>ы</w:t>
      </w:r>
      <w:r w:rsidR="00997A31">
        <w:t xml:space="preserve"> должен быть быстрым </w:t>
      </w:r>
      <w:r>
        <w:t xml:space="preserve">до </w:t>
      </w:r>
      <w:r w:rsidR="00997A31">
        <w:t>1 сек</w:t>
      </w:r>
      <w:r>
        <w:t>унды на 1</w:t>
      </w:r>
      <w:r w:rsidR="00997A31">
        <w:t xml:space="preserve"> </w:t>
      </w:r>
      <w:r>
        <w:t>карточку</w:t>
      </w:r>
      <w:r w:rsidR="00997A31">
        <w:t>. Просмотр быстро меняющихся флеш-карт развивает правое полуш</w:t>
      </w:r>
      <w:r>
        <w:t>арие. Демонстрация флеш-карт</w:t>
      </w:r>
      <w:r w:rsidR="00997A31">
        <w:t xml:space="preserve"> помогает тренировать функции воображения и визуализации, развивается фотографическая функция памяти ребенка. </w:t>
      </w:r>
    </w:p>
    <w:p w:rsidR="00BA4876" w:rsidRDefault="00BA4876" w:rsidP="00381527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>Таблицы Шульте р</w:t>
      </w:r>
      <w:r w:rsidR="00997A31">
        <w:t xml:space="preserve">азвивает </w:t>
      </w:r>
      <w:r>
        <w:t xml:space="preserve">у детей </w:t>
      </w:r>
      <w:r w:rsidR="00997A31">
        <w:t>устойчивость внимания, эффективность самостоятельной работы, скорость ориентировочно-поисковых движений глаз, объём внимания. Перед тем как на</w:t>
      </w:r>
      <w:r>
        <w:t xml:space="preserve">чать работу с таблицами Шульте необходимо </w:t>
      </w:r>
      <w:r w:rsidR="00997A31">
        <w:t>расположить таблицу под небольшим углом на рас</w:t>
      </w:r>
      <w:r>
        <w:t>стоянии 30–35 см от глаз ребенка</w:t>
      </w:r>
      <w:r w:rsidR="00997A31">
        <w:t xml:space="preserve">; попросить </w:t>
      </w:r>
      <w:r>
        <w:t xml:space="preserve">его </w:t>
      </w:r>
      <w:r w:rsidR="00997A31">
        <w:t>зафиксировать взгляд на изображённом объекте в центре и не отводить глаза; найти глазами все числа по порядку возрастания. Последовательность объектов нарушать нельзя. Хорошим результатом считается проход таблицы за 30-40</w:t>
      </w:r>
      <w:r>
        <w:t xml:space="preserve"> </w:t>
      </w:r>
      <w:r w:rsidR="00997A31">
        <w:t>с</w:t>
      </w:r>
      <w:r>
        <w:t>екунд</w:t>
      </w:r>
      <w:r w:rsidR="00997A31">
        <w:t xml:space="preserve">. </w:t>
      </w:r>
      <w:r>
        <w:t>О</w:t>
      </w:r>
      <w:r w:rsidR="00997A31">
        <w:t xml:space="preserve">бязательным </w:t>
      </w:r>
      <w:r>
        <w:t xml:space="preserve">условием </w:t>
      </w:r>
      <w:r w:rsidR="00997A31">
        <w:t xml:space="preserve">является проговаривание </w:t>
      </w:r>
      <w:r>
        <w:t xml:space="preserve">ребёнком </w:t>
      </w:r>
      <w:r w:rsidR="00997A31">
        <w:t xml:space="preserve">каждого объекта. </w:t>
      </w:r>
    </w:p>
    <w:p w:rsidR="00B6044E" w:rsidRPr="00B6044E" w:rsidRDefault="00B6044E" w:rsidP="00381527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B6044E">
        <w:rPr>
          <w:bCs/>
        </w:rPr>
        <w:t xml:space="preserve">Логические задачи (загадки) </w:t>
      </w:r>
      <w:r w:rsidRPr="00B6044E">
        <w:t>- это упражнения, которые развивают мышление, умение думать, улавливать связь между понятиями. Такие задачи учат детей связывать причину и последствия, угадывать результат.</w:t>
      </w:r>
    </w:p>
    <w:p w:rsidR="00B6044E" w:rsidRPr="00B6044E" w:rsidRDefault="00B6044E" w:rsidP="00B6044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</w:rPr>
      </w:pPr>
      <w:r w:rsidRPr="00B6044E">
        <w:rPr>
          <w:b/>
        </w:rPr>
        <w:t>Структура занятий.</w:t>
      </w:r>
    </w:p>
    <w:p w:rsidR="0076465E" w:rsidRDefault="00B6044E" w:rsidP="00B6044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76465E">
        <w:rPr>
          <w:b/>
          <w:i/>
        </w:rPr>
        <w:t>Подготовительная часть</w:t>
      </w:r>
      <w:r>
        <w:t xml:space="preserve">. </w:t>
      </w:r>
    </w:p>
    <w:p w:rsidR="0076465E" w:rsidRDefault="0076465E" w:rsidP="00B6044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>Основной упор делается на мотивирование</w:t>
      </w:r>
      <w:r w:rsidR="00B6044E">
        <w:t xml:space="preserve"> детей</w:t>
      </w:r>
      <w:r>
        <w:t xml:space="preserve"> к деятельности</w:t>
      </w:r>
      <w:r w:rsidR="00B6044E">
        <w:t xml:space="preserve">. С учётом возрастных особенностей дошкольников доминирует занимательная форма преподнесения материала. Игровые ситуации, дидактические игры, погружение </w:t>
      </w:r>
      <w:r>
        <w:t>детей</w:t>
      </w:r>
      <w:r w:rsidR="00B6044E">
        <w:t xml:space="preserve"> то в ситуацию слушателя, то в ситуацию, собеседника придают занятиям динамичность. </w:t>
      </w:r>
    </w:p>
    <w:p w:rsidR="0076465E" w:rsidRDefault="00B6044E" w:rsidP="00B6044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>Для работы на абакусе важно в</w:t>
      </w:r>
      <w:r w:rsidR="0076465E">
        <w:t xml:space="preserve"> начале каждого занятия провести пальчиковую гимнастику. У</w:t>
      </w:r>
      <w:r>
        <w:t>пражнения сна</w:t>
      </w:r>
      <w:r w:rsidR="0076465E">
        <w:t>чала правой, затем левой рукой -</w:t>
      </w:r>
      <w:r>
        <w:t xml:space="preserve"> перекладывание косточек с одновременным проговариванием названия числа. Одним из эффективных способов решения данной проблемы является проведение специальной пальчиковой гимнастики перед началом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работе с абакусом. </w:t>
      </w:r>
    </w:p>
    <w:p w:rsidR="0076465E" w:rsidRDefault="00B6044E" w:rsidP="00B6044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76465E">
        <w:rPr>
          <w:b/>
          <w:i/>
        </w:rPr>
        <w:t>Основная часть</w:t>
      </w:r>
      <w:r w:rsidR="0076465E">
        <w:t xml:space="preserve"> занятия </w:t>
      </w:r>
      <w:r w:rsidR="0076465E" w:rsidRPr="0076465E">
        <w:rPr>
          <w:b/>
        </w:rPr>
        <w:t>-</w:t>
      </w:r>
      <w:r>
        <w:t xml:space="preserve"> познавательная деятельность. Связана с содержанием конкретного занятия и включает задания, связанные с использованием абакуса, флеш-карты, ментальной карты, заданий в рабочих тетрадях. Затем дети производят простые вычисления на абакусе, не применяя основных правил, потом с применением изученных правил. После введения правил, вычисления становятся более сложными, работа с ментальными картами способствует развитию бы</w:t>
      </w:r>
      <w:r w:rsidR="0076465E">
        <w:t>строго устного счёта ментально.</w:t>
      </w:r>
    </w:p>
    <w:p w:rsidR="0076465E" w:rsidRDefault="00B6044E" w:rsidP="00B6044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 w:rsidRPr="0076465E">
        <w:rPr>
          <w:b/>
          <w:i/>
        </w:rPr>
        <w:t>Заключительная часть</w:t>
      </w:r>
      <w:r w:rsidR="0076465E">
        <w:t xml:space="preserve"> занятия – рефлексия. Дети проводят </w:t>
      </w:r>
      <w:r>
        <w:t>краткий а</w:t>
      </w:r>
      <w:r w:rsidR="0076465E">
        <w:t>нализ своей деятельности, подводят итог</w:t>
      </w:r>
      <w:r>
        <w:t xml:space="preserve">. </w:t>
      </w:r>
      <w:r w:rsidR="0076465E">
        <w:t>Воспитатель</w:t>
      </w:r>
      <w:r>
        <w:t xml:space="preserve"> вместе с детьми еще раз проговарива</w:t>
      </w:r>
      <w:r w:rsidR="0076465E">
        <w:t>ю</w:t>
      </w:r>
      <w:r>
        <w:t>т основные моменты занятия.</w:t>
      </w:r>
    </w:p>
    <w:p w:rsidR="00B6044E" w:rsidRDefault="00B6044E" w:rsidP="00B6044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 xml:space="preserve"> Соединение индивидуальных и коллективных форм работы способствует решению творческих задач, решение нестандартных, олимпиадных задач, совместное обсуждение </w:t>
      </w:r>
      <w:r>
        <w:lastRenderedPageBreak/>
        <w:t xml:space="preserve">работы на занятии каждого </w:t>
      </w:r>
      <w:r w:rsidR="0076465E">
        <w:t>ребенка</w:t>
      </w:r>
      <w:r>
        <w:t xml:space="preserve"> являются хорошим стимулом для дальнейшей деятельности.</w:t>
      </w:r>
    </w:p>
    <w:p w:rsidR="00BA4876" w:rsidRPr="00381527" w:rsidRDefault="0076465E" w:rsidP="0076465E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both"/>
      </w:pPr>
      <w:r>
        <w:t>В середине занятия всегда используется ф</w:t>
      </w:r>
      <w:r w:rsidR="00997A31">
        <w:t>изминутка</w:t>
      </w:r>
      <w:r>
        <w:t>, которая</w:t>
      </w:r>
      <w:r w:rsidR="00997A31">
        <w:t xml:space="preserve"> тесно связана с темой занятия и является переходным моментом к следующей части занятия. Основные з</w:t>
      </w:r>
      <w:r w:rsidR="00B6044E">
        <w:t xml:space="preserve">адачи физминутки заключаются </w:t>
      </w:r>
      <w:r w:rsidR="00997A31">
        <w:t>в снятии усталости напряжения</w:t>
      </w:r>
      <w:r w:rsidR="00B6044E">
        <w:t>,</w:t>
      </w:r>
      <w:r w:rsidR="00997A31">
        <w:t xml:space="preserve"> внесении эмоционального заряда</w:t>
      </w:r>
      <w:r w:rsidR="00B6044E">
        <w:t>,</w:t>
      </w:r>
      <w:r w:rsidR="00997A31">
        <w:t xml:space="preserve"> совер</w:t>
      </w:r>
      <w:r w:rsidR="00B6044E">
        <w:t>шенствовании общей моторики, выработке</w:t>
      </w:r>
      <w:r w:rsidR="00997A31">
        <w:t xml:space="preserve"> чётких координированных движений во взаимосвязи с речью. </w:t>
      </w:r>
    </w:p>
    <w:p w:rsidR="001A0130" w:rsidRPr="0018317D" w:rsidRDefault="001A0130" w:rsidP="001A013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707">
        <w:rPr>
          <w:rFonts w:ascii="Times New Roman" w:hAnsi="Times New Roman" w:cs="Times New Roman"/>
          <w:sz w:val="24"/>
          <w:szCs w:val="24"/>
        </w:rPr>
        <w:t>Для успешно</w:t>
      </w:r>
      <w:r w:rsidR="0076465E">
        <w:rPr>
          <w:rFonts w:ascii="Times New Roman" w:hAnsi="Times New Roman" w:cs="Times New Roman"/>
          <w:sz w:val="24"/>
          <w:szCs w:val="24"/>
        </w:rPr>
        <w:t>го</w:t>
      </w:r>
      <w:r w:rsidRPr="00031707">
        <w:rPr>
          <w:rFonts w:ascii="Times New Roman" w:hAnsi="Times New Roman" w:cs="Times New Roman"/>
          <w:sz w:val="24"/>
          <w:szCs w:val="24"/>
        </w:rPr>
        <w:t xml:space="preserve"> </w:t>
      </w:r>
      <w:r w:rsidR="0076465E">
        <w:rPr>
          <w:rFonts w:ascii="Times New Roman" w:hAnsi="Times New Roman" w:cs="Times New Roman"/>
          <w:sz w:val="24"/>
          <w:szCs w:val="24"/>
        </w:rPr>
        <w:t>проведения</w:t>
      </w:r>
      <w:r w:rsidRPr="00031707">
        <w:rPr>
          <w:rFonts w:ascii="Times New Roman" w:hAnsi="Times New Roman" w:cs="Times New Roman"/>
          <w:sz w:val="24"/>
          <w:szCs w:val="24"/>
        </w:rPr>
        <w:t xml:space="preserve"> занятий с детьми используются </w:t>
      </w:r>
      <w:r w:rsidR="009D7310">
        <w:rPr>
          <w:rFonts w:ascii="Times New Roman" w:hAnsi="Times New Roman" w:cs="Times New Roman"/>
          <w:sz w:val="24"/>
          <w:szCs w:val="24"/>
        </w:rPr>
        <w:t>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7D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1A0130" w:rsidRPr="001A0130" w:rsidRDefault="001A0130" w:rsidP="004A0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130">
        <w:rPr>
          <w:rFonts w:ascii="Times New Roman" w:hAnsi="Times New Roman" w:cs="Times New Roman"/>
          <w:sz w:val="24"/>
          <w:szCs w:val="24"/>
        </w:rPr>
        <w:t xml:space="preserve"> 1. Методы организации и осуществления познавате</w:t>
      </w:r>
      <w:r w:rsidR="0018317D">
        <w:rPr>
          <w:rFonts w:ascii="Times New Roman" w:hAnsi="Times New Roman" w:cs="Times New Roman"/>
          <w:sz w:val="24"/>
          <w:szCs w:val="24"/>
        </w:rPr>
        <w:t>льной активности</w:t>
      </w:r>
      <w:r w:rsidR="004A0E2C">
        <w:rPr>
          <w:rFonts w:ascii="Times New Roman" w:hAnsi="Times New Roman" w:cs="Times New Roman"/>
          <w:sz w:val="24"/>
          <w:szCs w:val="24"/>
        </w:rPr>
        <w:t xml:space="preserve">: </w:t>
      </w:r>
      <w:r w:rsidR="004A0E2C" w:rsidRPr="001A0130">
        <w:rPr>
          <w:rFonts w:ascii="Times New Roman" w:hAnsi="Times New Roman" w:cs="Times New Roman"/>
          <w:sz w:val="24"/>
          <w:szCs w:val="24"/>
        </w:rPr>
        <w:t>дем</w:t>
      </w:r>
      <w:r w:rsidR="004A0E2C">
        <w:rPr>
          <w:rFonts w:ascii="Times New Roman" w:hAnsi="Times New Roman" w:cs="Times New Roman"/>
          <w:sz w:val="24"/>
          <w:szCs w:val="24"/>
        </w:rPr>
        <w:t>онстрация презентации, рассматривание, показ способов действий</w:t>
      </w:r>
      <w:r w:rsidR="00915283">
        <w:rPr>
          <w:rFonts w:ascii="Times New Roman" w:hAnsi="Times New Roman" w:cs="Times New Roman"/>
          <w:sz w:val="24"/>
          <w:szCs w:val="24"/>
        </w:rPr>
        <w:t>.</w:t>
      </w:r>
    </w:p>
    <w:p w:rsidR="001A0130" w:rsidRDefault="004A0E2C" w:rsidP="009D7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0130" w:rsidRPr="001A0130">
        <w:rPr>
          <w:rFonts w:ascii="Times New Roman" w:hAnsi="Times New Roman" w:cs="Times New Roman"/>
          <w:sz w:val="24"/>
          <w:szCs w:val="24"/>
        </w:rPr>
        <w:t xml:space="preserve">Методы стимулирования </w:t>
      </w:r>
      <w:r>
        <w:rPr>
          <w:rFonts w:ascii="Times New Roman" w:hAnsi="Times New Roman" w:cs="Times New Roman"/>
          <w:sz w:val="24"/>
          <w:szCs w:val="24"/>
        </w:rPr>
        <w:t>познавательной</w:t>
      </w:r>
      <w:r w:rsidR="001A0130" w:rsidRPr="001A0130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решение логических и творческих задач,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кизенеологических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упражнений,</w:t>
      </w:r>
      <w:r w:rsidRPr="004A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рассказ, беседа, пояснение,</w:t>
      </w:r>
      <w:r w:rsidRPr="001A0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художественное слово, вопросы, загадки, проблемная ситуация, физкультминутка, гимнастика для глаз, пальчиковая гимнастика, моделирование ситуации, </w:t>
      </w:r>
      <w:r w:rsidR="001A0130" w:rsidRPr="001A0130">
        <w:rPr>
          <w:rFonts w:ascii="Times New Roman" w:hAnsi="Times New Roman" w:cs="Times New Roman"/>
          <w:sz w:val="24"/>
          <w:szCs w:val="24"/>
        </w:rPr>
        <w:t>математич</w:t>
      </w:r>
      <w:r>
        <w:rPr>
          <w:rFonts w:ascii="Times New Roman" w:hAnsi="Times New Roman" w:cs="Times New Roman"/>
          <w:sz w:val="24"/>
          <w:szCs w:val="24"/>
        </w:rPr>
        <w:t>еские конкурсы, соревнования,</w:t>
      </w:r>
      <w:r w:rsidR="001A0130" w:rsidRPr="001A0130">
        <w:rPr>
          <w:rFonts w:ascii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0130" w:rsidRPr="001A0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CDD" w:rsidRDefault="004A0E2C" w:rsidP="00031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0130">
        <w:rPr>
          <w:rFonts w:ascii="Times New Roman" w:hAnsi="Times New Roman" w:cs="Times New Roman"/>
          <w:sz w:val="24"/>
          <w:szCs w:val="24"/>
        </w:rPr>
        <w:t xml:space="preserve">. Методы </w:t>
      </w:r>
      <w:r w:rsidR="00B86CDD">
        <w:rPr>
          <w:rFonts w:ascii="Times New Roman" w:hAnsi="Times New Roman" w:cs="Times New Roman"/>
          <w:sz w:val="24"/>
          <w:szCs w:val="24"/>
        </w:rPr>
        <w:t xml:space="preserve">оценки, самооценки и </w:t>
      </w:r>
      <w:r w:rsidRPr="001A0130">
        <w:rPr>
          <w:rFonts w:ascii="Times New Roman" w:hAnsi="Times New Roman" w:cs="Times New Roman"/>
          <w:sz w:val="24"/>
          <w:szCs w:val="24"/>
        </w:rPr>
        <w:t xml:space="preserve">самоконтроля: </w:t>
      </w:r>
      <w:r w:rsidR="00B86CDD">
        <w:rPr>
          <w:rFonts w:ascii="Times New Roman" w:hAnsi="Times New Roman" w:cs="Times New Roman"/>
          <w:sz w:val="24"/>
          <w:szCs w:val="24"/>
        </w:rPr>
        <w:t xml:space="preserve">адресные вопросы, </w:t>
      </w:r>
      <w:r w:rsidR="001D6F38">
        <w:rPr>
          <w:rFonts w:ascii="Times New Roman" w:hAnsi="Times New Roman" w:cs="Times New Roman"/>
          <w:sz w:val="24"/>
          <w:szCs w:val="24"/>
        </w:rPr>
        <w:t xml:space="preserve">использование сигнальных карточек, </w:t>
      </w:r>
      <w:r w:rsidR="00B86CDD">
        <w:rPr>
          <w:rFonts w:ascii="Times New Roman" w:hAnsi="Times New Roman" w:cs="Times New Roman"/>
          <w:sz w:val="24"/>
          <w:szCs w:val="24"/>
        </w:rPr>
        <w:t>сверка с готовым образцом, взаимопроверка, модель самооценки.</w:t>
      </w:r>
    </w:p>
    <w:p w:rsidR="001A0130" w:rsidRPr="001A0130" w:rsidRDefault="001A0130" w:rsidP="0003170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130">
        <w:rPr>
          <w:rFonts w:ascii="Times New Roman" w:hAnsi="Times New Roman" w:cs="Times New Roman"/>
          <w:sz w:val="24"/>
          <w:szCs w:val="24"/>
        </w:rPr>
        <w:t xml:space="preserve">Данные методы способствуют выполнению поставленной цели, успешному </w:t>
      </w:r>
      <w:r w:rsidR="00B86CDD">
        <w:rPr>
          <w:rFonts w:ascii="Times New Roman" w:hAnsi="Times New Roman" w:cs="Times New Roman"/>
          <w:sz w:val="24"/>
          <w:szCs w:val="24"/>
        </w:rPr>
        <w:t>о</w:t>
      </w:r>
      <w:r w:rsidRPr="001A0130">
        <w:rPr>
          <w:rFonts w:ascii="Times New Roman" w:hAnsi="Times New Roman" w:cs="Times New Roman"/>
          <w:sz w:val="24"/>
          <w:szCs w:val="24"/>
        </w:rPr>
        <w:t xml:space="preserve">своению </w:t>
      </w:r>
      <w:r w:rsidR="00B86CDD">
        <w:rPr>
          <w:rFonts w:ascii="Times New Roman" w:hAnsi="Times New Roman" w:cs="Times New Roman"/>
          <w:sz w:val="24"/>
          <w:szCs w:val="24"/>
        </w:rPr>
        <w:t>поставленных задач</w:t>
      </w:r>
      <w:r w:rsidRPr="001A0130">
        <w:rPr>
          <w:rFonts w:ascii="Times New Roman" w:hAnsi="Times New Roman" w:cs="Times New Roman"/>
          <w:sz w:val="24"/>
          <w:szCs w:val="24"/>
        </w:rPr>
        <w:t xml:space="preserve">, активизации познавательной деятельности детей, </w:t>
      </w:r>
      <w:r w:rsidR="008F0C73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1A0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5A8" w:rsidRPr="00BE65A8" w:rsidRDefault="00BE65A8" w:rsidP="00031707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A8">
        <w:rPr>
          <w:rFonts w:ascii="Times New Roman" w:hAnsi="Times New Roman" w:cs="Times New Roman"/>
          <w:b/>
          <w:sz w:val="24"/>
          <w:szCs w:val="24"/>
        </w:rPr>
        <w:t>Способы поддержки детской инициативы в деятельности</w:t>
      </w:r>
    </w:p>
    <w:p w:rsidR="00BE65A8" w:rsidRDefault="00BE65A8" w:rsidP="00031707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65A8">
        <w:rPr>
          <w:rFonts w:ascii="Times New Roman" w:hAnsi="Times New Roman" w:cs="Times New Roman"/>
          <w:sz w:val="24"/>
          <w:szCs w:val="24"/>
        </w:rPr>
        <w:t>Создание проблемных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A8" w:rsidRDefault="00BE65A8" w:rsidP="00031707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5A8">
        <w:rPr>
          <w:rFonts w:ascii="Times New Roman" w:hAnsi="Times New Roman" w:cs="Times New Roman"/>
          <w:sz w:val="24"/>
          <w:szCs w:val="24"/>
        </w:rPr>
        <w:t xml:space="preserve">Создание ситуации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BE65A8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каждому воспитаннику группы.</w:t>
      </w:r>
      <w:r w:rsidRPr="00B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A8" w:rsidRDefault="00BE65A8" w:rsidP="000317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5A8">
        <w:rPr>
          <w:rFonts w:ascii="Times New Roman" w:hAnsi="Times New Roman" w:cs="Times New Roman"/>
          <w:sz w:val="24"/>
          <w:szCs w:val="24"/>
        </w:rPr>
        <w:t xml:space="preserve">Создание игровых ситуаций для развертывания спонтанной и самодеятельной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E65A8" w:rsidRDefault="00BE65A8" w:rsidP="00031707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5A8">
        <w:rPr>
          <w:rFonts w:ascii="Times New Roman" w:hAnsi="Times New Roman" w:cs="Times New Roman"/>
          <w:sz w:val="24"/>
          <w:szCs w:val="24"/>
        </w:rPr>
        <w:t>Создание ситуаций контакта со сверстниками и взрослыми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A8" w:rsidRDefault="00BE65A8" w:rsidP="00031707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5A8">
        <w:rPr>
          <w:rFonts w:ascii="Times New Roman" w:hAnsi="Times New Roman" w:cs="Times New Roman"/>
          <w:sz w:val="24"/>
          <w:szCs w:val="24"/>
        </w:rPr>
        <w:t>Создание ситуаций, побуждающих к высказ</w:t>
      </w:r>
      <w:r>
        <w:rPr>
          <w:rFonts w:ascii="Times New Roman" w:hAnsi="Times New Roman" w:cs="Times New Roman"/>
          <w:sz w:val="24"/>
          <w:szCs w:val="24"/>
        </w:rPr>
        <w:t>ываниям.</w:t>
      </w:r>
      <w:r w:rsidRPr="00B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2D" w:rsidRDefault="00BE65A8" w:rsidP="00031707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5A8">
        <w:rPr>
          <w:rFonts w:ascii="Times New Roman" w:hAnsi="Times New Roman" w:cs="Times New Roman"/>
          <w:sz w:val="24"/>
          <w:szCs w:val="24"/>
        </w:rPr>
        <w:t>Формирование традиций 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5E" w:rsidRPr="00031707" w:rsidRDefault="0076465E" w:rsidP="0076465E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707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проекта предусматривает совместную деятельность педагога и детей, а также самостоятельную деятельность детей. Образовательный процесс проходит ненавязчиво, с использованием игровых обучающих и проблемных ситуаций, при сочетании групповой, подгрупповой и индивидуальной работы детей и использованием приемов поддержки детской инициативы. Обеспечивается участие детей во всех доступных им видах коммуникативного взаимодействия. В содержание занятий включена постоянная смена видов детской деятельности.</w:t>
      </w:r>
    </w:p>
    <w:p w:rsidR="0076465E" w:rsidRPr="00BE65A8" w:rsidRDefault="0076465E" w:rsidP="00031707">
      <w:pPr>
        <w:pStyle w:val="a4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81527" w:rsidRPr="00BE65A8" w:rsidRDefault="00BB3D2D" w:rsidP="00031707">
      <w:pPr>
        <w:pStyle w:val="a8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</w:rPr>
      </w:pPr>
      <w:r w:rsidRPr="00BE65A8">
        <w:rPr>
          <w:b/>
        </w:rPr>
        <w:t>Условия для реализации проекта</w:t>
      </w:r>
    </w:p>
    <w:p w:rsidR="00BB3D2D" w:rsidRDefault="00BB3D2D" w:rsidP="0003170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BB3D2D">
        <w:rPr>
          <w:rFonts w:ascii="Times New Roman" w:hAnsi="Times New Roman" w:cs="Times New Roman"/>
          <w:sz w:val="24"/>
          <w:szCs w:val="24"/>
        </w:rPr>
        <w:t xml:space="preserve">условием реализации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BB3D2D">
        <w:rPr>
          <w:rFonts w:ascii="Times New Roman" w:hAnsi="Times New Roman" w:cs="Times New Roman"/>
          <w:sz w:val="24"/>
          <w:szCs w:val="24"/>
        </w:rPr>
        <w:t xml:space="preserve"> является создание развивающей </w:t>
      </w:r>
      <w:r>
        <w:rPr>
          <w:rFonts w:ascii="Times New Roman" w:hAnsi="Times New Roman" w:cs="Times New Roman"/>
          <w:sz w:val="24"/>
          <w:szCs w:val="24"/>
        </w:rPr>
        <w:t>предметно-пространственной среды.</w:t>
      </w:r>
      <w:r w:rsidRPr="00BB3D2D">
        <w:rPr>
          <w:rFonts w:ascii="Times New Roman" w:hAnsi="Times New Roman" w:cs="Times New Roman"/>
          <w:sz w:val="24"/>
          <w:szCs w:val="24"/>
        </w:rPr>
        <w:t xml:space="preserve"> Для выполнения этих условий необходимо выполнение определённых требований к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проекта</w:t>
      </w:r>
      <w:r w:rsidRPr="00BB3D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D2D" w:rsidRDefault="00BB3D2D" w:rsidP="0003170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 xml:space="preserve">1. Обеспечение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B3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D2D" w:rsidRDefault="00BB3D2D" w:rsidP="00BB3D2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 xml:space="preserve">2. Формирование у детей доброжелательных, внимательных отношений. </w:t>
      </w:r>
    </w:p>
    <w:p w:rsidR="00BB3D2D" w:rsidRDefault="00BB3D2D" w:rsidP="00BB3D2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 xml:space="preserve">3. Развитие у детей самостоятельности. </w:t>
      </w:r>
    </w:p>
    <w:p w:rsidR="00BB3D2D" w:rsidRDefault="00BB3D2D" w:rsidP="00BB3D2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>4. Создание условий для развития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65" w:rsidRDefault="00BB3D2D" w:rsidP="00BB3D2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D2D">
        <w:rPr>
          <w:rFonts w:ascii="Times New Roman" w:hAnsi="Times New Roman" w:cs="Times New Roman"/>
          <w:sz w:val="24"/>
          <w:szCs w:val="24"/>
        </w:rPr>
        <w:t xml:space="preserve">5. Создание условий для развития проектной деятельности. </w:t>
      </w:r>
    </w:p>
    <w:p w:rsidR="00BB3D2D" w:rsidRPr="00C26A59" w:rsidRDefault="00BB3D2D" w:rsidP="00C61243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243">
        <w:rPr>
          <w:rFonts w:ascii="Times New Roman" w:hAnsi="Times New Roman" w:cs="Times New Roman"/>
          <w:sz w:val="24"/>
          <w:szCs w:val="24"/>
        </w:rPr>
        <w:t>Для эффективности проведения занятий предполагается полн</w:t>
      </w:r>
      <w:r w:rsidR="00C61243" w:rsidRPr="00C61243">
        <w:rPr>
          <w:rFonts w:ascii="Times New Roman" w:hAnsi="Times New Roman" w:cs="Times New Roman"/>
          <w:sz w:val="24"/>
          <w:szCs w:val="24"/>
        </w:rPr>
        <w:t xml:space="preserve">ая методическая база, а именно: интерактивное оборудование для демонстрации информации </w:t>
      </w:r>
      <w:r w:rsidR="00C61243">
        <w:rPr>
          <w:rFonts w:ascii="Times New Roman" w:hAnsi="Times New Roman" w:cs="Times New Roman"/>
          <w:sz w:val="24"/>
          <w:szCs w:val="24"/>
        </w:rPr>
        <w:t xml:space="preserve">и распечатки </w:t>
      </w:r>
      <w:r w:rsidR="00C61243" w:rsidRPr="00C26A59">
        <w:rPr>
          <w:rFonts w:ascii="Times New Roman" w:hAnsi="Times New Roman" w:cs="Times New Roman"/>
          <w:sz w:val="24"/>
          <w:szCs w:val="24"/>
        </w:rPr>
        <w:t xml:space="preserve">необходимого материала, </w:t>
      </w:r>
      <w:proofErr w:type="spellStart"/>
      <w:r w:rsidR="00C61243" w:rsidRPr="00C26A59">
        <w:rPr>
          <w:rFonts w:ascii="Times New Roman" w:hAnsi="Times New Roman" w:cs="Times New Roman"/>
          <w:sz w:val="24"/>
          <w:szCs w:val="24"/>
        </w:rPr>
        <w:t>магнитно</w:t>
      </w:r>
      <w:proofErr w:type="spellEnd"/>
      <w:r w:rsidR="00C61243" w:rsidRPr="00C26A59">
        <w:rPr>
          <w:rFonts w:ascii="Times New Roman" w:hAnsi="Times New Roman" w:cs="Times New Roman"/>
          <w:sz w:val="24"/>
          <w:szCs w:val="24"/>
        </w:rPr>
        <w:t xml:space="preserve"> - маркерная доска для работы с наглядным материалом, на каждого ребенка индивидуальные счёты Абакус, демонстрационные счеты Абакус,</w:t>
      </w:r>
      <w:r w:rsidR="007C2C81" w:rsidRPr="00C26A59">
        <w:rPr>
          <w:rFonts w:ascii="Times New Roman" w:hAnsi="Times New Roman" w:cs="Times New Roman"/>
          <w:sz w:val="24"/>
          <w:szCs w:val="24"/>
        </w:rPr>
        <w:t xml:space="preserve"> Таблицы Шульте (3х3, 4х4),</w:t>
      </w:r>
      <w:r w:rsidR="00C61243" w:rsidRPr="00C26A59">
        <w:rPr>
          <w:rFonts w:ascii="Times New Roman" w:hAnsi="Times New Roman" w:cs="Times New Roman"/>
          <w:sz w:val="24"/>
          <w:szCs w:val="24"/>
        </w:rPr>
        <w:t xml:space="preserve"> канцелярские наборы (тетради, каран</w:t>
      </w:r>
      <w:r w:rsidR="00EE7E55" w:rsidRPr="00C26A59">
        <w:rPr>
          <w:rFonts w:ascii="Times New Roman" w:hAnsi="Times New Roman" w:cs="Times New Roman"/>
          <w:sz w:val="24"/>
          <w:szCs w:val="24"/>
        </w:rPr>
        <w:t xml:space="preserve">даши, ручки, фломастеры и т.д.), картотека логических игровых заданий и </w:t>
      </w:r>
      <w:proofErr w:type="spellStart"/>
      <w:r w:rsidR="00EE7E55" w:rsidRPr="00C26A59">
        <w:rPr>
          <w:rFonts w:ascii="Times New Roman" w:hAnsi="Times New Roman" w:cs="Times New Roman"/>
          <w:sz w:val="24"/>
          <w:szCs w:val="24"/>
        </w:rPr>
        <w:t>кизенеологических</w:t>
      </w:r>
      <w:proofErr w:type="spellEnd"/>
      <w:r w:rsidR="00EE7E55" w:rsidRPr="00C26A59">
        <w:rPr>
          <w:rFonts w:ascii="Times New Roman" w:hAnsi="Times New Roman" w:cs="Times New Roman"/>
          <w:sz w:val="24"/>
          <w:szCs w:val="24"/>
        </w:rPr>
        <w:t xml:space="preserve"> упражнений, флеш-карты</w:t>
      </w:r>
      <w:r w:rsidR="007C2C81" w:rsidRPr="00C26A59">
        <w:rPr>
          <w:rFonts w:ascii="Times New Roman" w:hAnsi="Times New Roman" w:cs="Times New Roman"/>
          <w:sz w:val="24"/>
          <w:szCs w:val="24"/>
        </w:rPr>
        <w:t>, комплексы упражнений</w:t>
      </w:r>
      <w:r w:rsidR="00C26A59" w:rsidRPr="00C26A59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7C2C81" w:rsidRPr="00C26A59">
        <w:rPr>
          <w:rFonts w:ascii="Times New Roman" w:hAnsi="Times New Roman" w:cs="Times New Roman"/>
          <w:sz w:val="24"/>
          <w:szCs w:val="24"/>
        </w:rPr>
        <w:t>: гимнастика для рук, глаз, двигательная гимнастика.</w:t>
      </w:r>
      <w:r w:rsidR="00C26A59" w:rsidRPr="00C2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EF" w:rsidRPr="00C26A59" w:rsidRDefault="00181841" w:rsidP="00982ED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A59">
        <w:rPr>
          <w:rFonts w:ascii="Times New Roman" w:hAnsi="Times New Roman" w:cs="Times New Roman"/>
          <w:sz w:val="24"/>
          <w:szCs w:val="24"/>
        </w:rPr>
        <w:t>Ч</w:t>
      </w:r>
      <w:r w:rsidR="000364BD" w:rsidRPr="00C26A59">
        <w:rPr>
          <w:rFonts w:ascii="Times New Roman" w:hAnsi="Times New Roman" w:cs="Times New Roman"/>
          <w:sz w:val="24"/>
          <w:szCs w:val="24"/>
        </w:rPr>
        <w:t>еткое планирование</w:t>
      </w:r>
      <w:r w:rsidRPr="00C26A59">
        <w:rPr>
          <w:rFonts w:ascii="Times New Roman" w:hAnsi="Times New Roman" w:cs="Times New Roman"/>
          <w:sz w:val="24"/>
          <w:szCs w:val="24"/>
        </w:rPr>
        <w:t xml:space="preserve"> деятельности по ментальной арифметике также является одним из условий реализации проекта</w:t>
      </w:r>
      <w:r w:rsidR="000364BD" w:rsidRPr="00C26A59">
        <w:rPr>
          <w:rFonts w:ascii="Times New Roman" w:hAnsi="Times New Roman" w:cs="Times New Roman"/>
          <w:sz w:val="24"/>
          <w:szCs w:val="24"/>
        </w:rPr>
        <w:t>, в котором отражены темы занятий</w:t>
      </w:r>
      <w:r w:rsidR="00982ED0" w:rsidRPr="00C26A59">
        <w:rPr>
          <w:rFonts w:ascii="Times New Roman" w:hAnsi="Times New Roman" w:cs="Times New Roman"/>
          <w:sz w:val="24"/>
          <w:szCs w:val="24"/>
        </w:rPr>
        <w:t xml:space="preserve"> и программные</w:t>
      </w:r>
      <w:r w:rsidR="000364BD" w:rsidRPr="00C26A59">
        <w:rPr>
          <w:rFonts w:ascii="Times New Roman" w:hAnsi="Times New Roman" w:cs="Times New Roman"/>
          <w:sz w:val="24"/>
          <w:szCs w:val="24"/>
        </w:rPr>
        <w:t xml:space="preserve"> за</w:t>
      </w:r>
      <w:r w:rsidRPr="00C26A59">
        <w:rPr>
          <w:rFonts w:ascii="Times New Roman" w:hAnsi="Times New Roman" w:cs="Times New Roman"/>
          <w:sz w:val="24"/>
          <w:szCs w:val="24"/>
        </w:rPr>
        <w:t>дачи.</w:t>
      </w:r>
      <w:r w:rsidR="000364BD" w:rsidRPr="00C2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A8" w:rsidRPr="00C26A59" w:rsidRDefault="00982ED0" w:rsidP="00BE65A8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A59">
        <w:rPr>
          <w:rFonts w:ascii="Times New Roman" w:hAnsi="Times New Roman" w:cs="Times New Roman"/>
          <w:sz w:val="24"/>
          <w:szCs w:val="24"/>
        </w:rPr>
        <w:lastRenderedPageBreak/>
        <w:t xml:space="preserve">• Обогащение сенсорного опыта </w:t>
      </w:r>
    </w:p>
    <w:p w:rsidR="006158E7" w:rsidRDefault="00982ED0" w:rsidP="00C26A59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6A59">
        <w:rPr>
          <w:rFonts w:ascii="Times New Roman" w:hAnsi="Times New Roman" w:cs="Times New Roman"/>
          <w:sz w:val="24"/>
          <w:szCs w:val="24"/>
        </w:rPr>
        <w:t>• Групповые и подгрупповые формы работы</w:t>
      </w:r>
      <w:r w:rsidR="00BE65A8" w:rsidRPr="00C26A59">
        <w:rPr>
          <w:rFonts w:ascii="Times New Roman" w:hAnsi="Times New Roman" w:cs="Times New Roman"/>
          <w:sz w:val="24"/>
          <w:szCs w:val="24"/>
        </w:rPr>
        <w:t>.</w:t>
      </w:r>
    </w:p>
    <w:p w:rsidR="00C26A59" w:rsidRPr="00C26A59" w:rsidRDefault="00C26A59" w:rsidP="00C26A59">
      <w:pPr>
        <w:pStyle w:val="a4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040EF" w:rsidRPr="00FC150F" w:rsidRDefault="00996E20" w:rsidP="00982ED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C15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Перспективный план </w:t>
      </w:r>
      <w:r w:rsidR="001818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работы </w:t>
      </w:r>
    </w:p>
    <w:tbl>
      <w:tblPr>
        <w:tblW w:w="99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118"/>
        <w:gridCol w:w="6263"/>
      </w:tblGrid>
      <w:tr w:rsidR="00915283" w:rsidRPr="00915283" w:rsidTr="00FC150F">
        <w:trPr>
          <w:trHeight w:val="26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5283" w:rsidRPr="007C2C81" w:rsidRDefault="00915283" w:rsidP="0091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15283" w:rsidRPr="007C2C81" w:rsidRDefault="00915283" w:rsidP="0091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7C2C81" w:rsidRDefault="00915283" w:rsidP="0091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915283" w:rsidRPr="00915283" w:rsidTr="005D50B5">
        <w:trPr>
          <w:trHeight w:val="782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5283" w:rsidRPr="00982ED0" w:rsidRDefault="00915283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982ED0" w:rsidRDefault="00915283" w:rsidP="001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ментальной арифме</w:t>
            </w:r>
            <w:r w:rsidR="00996E2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тикой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982ED0" w:rsidRDefault="00915283" w:rsidP="005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детей со с</w:t>
            </w:r>
            <w:r w:rsidR="00173586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четами абакус и его конструкцией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50B5" w:rsidRPr="00915283" w:rsidTr="00173586">
        <w:trPr>
          <w:trHeight w:val="406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D50B5" w:rsidRPr="00173586" w:rsidRDefault="005D50B5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0B5" w:rsidRPr="00173586" w:rsidRDefault="005D50B5" w:rsidP="0099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цифрами 1-4 на абакусе.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0B5" w:rsidRPr="00173586" w:rsidRDefault="005D50B5" w:rsidP="001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приемом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сложения и вычитания. Учить детей писать числа на абакусе.  Учить решать простые примеры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абакусе. Развить математические способности, логическое мышление.</w:t>
            </w:r>
          </w:p>
        </w:tc>
      </w:tr>
      <w:tr w:rsidR="00915283" w:rsidRPr="00915283" w:rsidTr="00FC150F">
        <w:trPr>
          <w:trHeight w:val="507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5283" w:rsidRPr="00173586" w:rsidRDefault="005D50B5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5283" w:rsidRPr="0017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 на абакусе цифр 1-4.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FC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r w:rsidR="00FC150F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счете примеров на сложение на абакусе от </w:t>
            </w:r>
            <w:r w:rsidR="005D50B5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C150F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Развить внимание, память. Познакомить с техникой ментального счета.</w:t>
            </w:r>
          </w:p>
        </w:tc>
      </w:tr>
      <w:tr w:rsidR="00915283" w:rsidRPr="00915283" w:rsidTr="00FC150F">
        <w:trPr>
          <w:trHeight w:val="76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5283" w:rsidRPr="00173586" w:rsidRDefault="005D50B5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15283" w:rsidRPr="0017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 на абакусе цифр 1-4.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r w:rsidR="00181841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 примеров</w:t>
            </w:r>
            <w:r w:rsidR="005D50B5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вычитание на абакусе от до 4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Развить внимание, память. Упражнять в решении примеров  ментально.</w:t>
            </w:r>
          </w:p>
        </w:tc>
      </w:tr>
      <w:tr w:rsidR="00915283" w:rsidRPr="00915283" w:rsidTr="005D50B5">
        <w:trPr>
          <w:trHeight w:val="75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5283" w:rsidRPr="00173586" w:rsidRDefault="005D50B5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 на абакусе цифр 1-4.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5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r w:rsidR="00181841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 примеров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сложение </w:t>
            </w:r>
            <w:r w:rsidR="00181841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вычитание</w:t>
            </w:r>
            <w:r w:rsidR="005D50B5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абакусе от 1 до 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Развить внимание, память. Упражнять в решении примеров  ментально.</w:t>
            </w:r>
          </w:p>
        </w:tc>
      </w:tr>
      <w:tr w:rsidR="00A07F29" w:rsidRPr="00915283" w:rsidTr="005D50B5">
        <w:trPr>
          <w:trHeight w:val="75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07F29" w:rsidRPr="00173586" w:rsidRDefault="00A07F29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7F29" w:rsidRPr="00173586" w:rsidRDefault="00A07F29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</w:t>
            </w:r>
            <w:r w:rsidR="001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чисел на примере фруктов и а</w:t>
            </w:r>
            <w:r w:rsidRPr="001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бакуса</w:t>
            </w:r>
            <w:r w:rsidR="00BB1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7F29" w:rsidRPr="00173586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навыки сложения и вычитания ментально. Развить внимание, память. </w:t>
            </w:r>
          </w:p>
        </w:tc>
      </w:tr>
      <w:tr w:rsidR="00915283" w:rsidRPr="00982ED0" w:rsidTr="005D50B5">
        <w:trPr>
          <w:trHeight w:val="76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5283" w:rsidRPr="00173586" w:rsidRDefault="005D50B5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цифр 5-8 на абакусе.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173586" w:rsidRDefault="00915283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цифрами 5-8 на абакусе. Закрепить счет 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 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</w:t>
            </w:r>
            <w:r w:rsidRPr="001735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умение решать примеры на абакусе.</w:t>
            </w:r>
            <w:r w:rsidR="005D50B5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5D50B5"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внимание, память. Упражнять в решении примеров  ментально.</w:t>
            </w:r>
          </w:p>
        </w:tc>
      </w:tr>
      <w:tr w:rsidR="00915283" w:rsidRPr="00982ED0" w:rsidTr="005D50B5">
        <w:trPr>
          <w:trHeight w:val="75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5283" w:rsidRPr="00173586" w:rsidRDefault="00A07F29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BB1CD3" w:rsidRDefault="00A07F29" w:rsidP="0091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r w:rsidR="00BB1CD3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на абакусе цифр 5-7</w:t>
            </w:r>
            <w:r w:rsidR="00915283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5283" w:rsidRPr="00BB1CD3" w:rsidRDefault="00915283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</w:t>
            </w:r>
            <w:r w:rsidR="00A07F29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 примеров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сложение </w:t>
            </w:r>
            <w:r w:rsidR="00A07F29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вычитание на абакусе от 5 до </w:t>
            </w:r>
            <w:r w:rsidR="00BB1CD3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Закрепить счет до 7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Развить внимание, память. Упражнять в решении примеров  ментально.</w:t>
            </w:r>
          </w:p>
        </w:tc>
      </w:tr>
      <w:tr w:rsidR="00A07F29" w:rsidRPr="00982ED0" w:rsidTr="005D50B5">
        <w:trPr>
          <w:trHeight w:val="75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07F29" w:rsidRPr="00173586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7F29" w:rsidRPr="00BB1CD3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hAnsi="Times New Roman" w:cs="Times New Roman"/>
                <w:sz w:val="24"/>
                <w:szCs w:val="24"/>
              </w:rPr>
              <w:t>Повторение пройден</w:t>
            </w:r>
            <w:r w:rsidR="00173586" w:rsidRPr="00BB1CD3">
              <w:rPr>
                <w:rFonts w:ascii="Times New Roman" w:hAnsi="Times New Roman" w:cs="Times New Roman"/>
                <w:sz w:val="24"/>
                <w:szCs w:val="24"/>
              </w:rPr>
              <w:t>ных чисел на примере фруктов и а</w:t>
            </w:r>
            <w:r w:rsidRPr="00BB1CD3">
              <w:rPr>
                <w:rFonts w:ascii="Times New Roman" w:hAnsi="Times New Roman" w:cs="Times New Roman"/>
                <w:sz w:val="24"/>
                <w:szCs w:val="24"/>
              </w:rPr>
              <w:t>бакуса.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7F29" w:rsidRPr="00BB1CD3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навыки сложения и вычитания ментально. Развить внимание, память. </w:t>
            </w:r>
          </w:p>
        </w:tc>
      </w:tr>
      <w:tr w:rsidR="00A07F29" w:rsidRPr="00982ED0" w:rsidTr="00A07F29">
        <w:trPr>
          <w:trHeight w:val="76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07F29" w:rsidRPr="00173586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BB1CD3" w:rsidRDefault="00BB1CD3" w:rsidP="00B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цифр 8</w:t>
            </w:r>
            <w:r w:rsidR="00A07F29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F29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абакусе. 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числом 10 на абакусе. </w:t>
            </w:r>
            <w:r w:rsidR="00A07F29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BB1CD3" w:rsidRDefault="00A07F29" w:rsidP="00B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1CD3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цифрами 8-9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абакусе. Закрепить счет до 10. Закр</w:t>
            </w:r>
            <w:r w:rsidR="00173586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епить умение решать примеры на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абакусе. Развить внимание, память. Упражнять в решении примеров  ментально.</w:t>
            </w:r>
          </w:p>
        </w:tc>
      </w:tr>
      <w:tr w:rsidR="00A07F29" w:rsidRPr="00982ED0" w:rsidTr="00A07F29">
        <w:trPr>
          <w:trHeight w:val="76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07F29" w:rsidRPr="00173586" w:rsidRDefault="00982ED0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7F29" w:rsidRPr="00BB1CD3" w:rsidRDefault="00A07F29" w:rsidP="00BB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на </w:t>
            </w:r>
            <w:r w:rsidR="00173586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бакусе </w:t>
            </w:r>
            <w:r w:rsidR="00173586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B1CD3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3586"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7F29" w:rsidRPr="00BB1CD3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примеров на сложение и вычитание на абакусе от 9 до 10. Закрепить счет до 10. Развивать внимание, память. Упражнять в решении примеров  ментально.</w:t>
            </w:r>
          </w:p>
        </w:tc>
      </w:tr>
      <w:tr w:rsidR="00982ED0" w:rsidRPr="00982ED0" w:rsidTr="00173586">
        <w:trPr>
          <w:trHeight w:val="682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82ED0" w:rsidRPr="00982ED0" w:rsidRDefault="00982ED0" w:rsidP="0098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ED0" w:rsidRPr="00982ED0" w:rsidRDefault="00982ED0" w:rsidP="0098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</w:t>
            </w:r>
            <w:r w:rsidR="0017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чисел на примере фруктов и а</w:t>
            </w:r>
            <w:r w:rsidRPr="00982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бакуса.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ED0" w:rsidRPr="00982ED0" w:rsidRDefault="00982ED0" w:rsidP="0098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навыки сложения и вычитания ментально. Развить внимание, память. </w:t>
            </w:r>
          </w:p>
        </w:tc>
      </w:tr>
      <w:tr w:rsidR="00A07F29" w:rsidRPr="00982ED0" w:rsidTr="00A07F29">
        <w:trPr>
          <w:trHeight w:val="101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07F29" w:rsidRPr="00982ED0" w:rsidRDefault="00982ED0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A07F29" w:rsidP="001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Набор цифр от </w:t>
            </w:r>
            <w:r w:rsidRPr="0034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до 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абакусе. Определение чисел с абакуса.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 примеров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сложение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вычитание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абакусе. Развить внимание, память. Упражнять в решении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примеров ментально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Упражнять в определении чисел с 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абакуса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7F29" w:rsidRPr="00982ED0" w:rsidTr="00A07F29">
        <w:trPr>
          <w:trHeight w:val="754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07F29" w:rsidRPr="00982ED0" w:rsidRDefault="00982ED0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Простое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вычитание однозначных чисел.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 примеров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сложение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вычитание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абакусе. Развить внимание, память. Упражнять в решении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примеров ментально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Упражнять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определении чисел с абакуса.</w:t>
            </w:r>
          </w:p>
        </w:tc>
      </w:tr>
      <w:tr w:rsidR="00A07F29" w:rsidRPr="00982ED0" w:rsidTr="00FC150F">
        <w:trPr>
          <w:trHeight w:val="76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7F29" w:rsidRPr="00982ED0" w:rsidRDefault="00982ED0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A07F29" w:rsidRPr="0098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A07F29" w:rsidP="001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11-19 на абакусе.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173586" w:rsidP="001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счет до 10. </w:t>
            </w:r>
            <w:r w:rsidR="00A07F29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числами от 11 до </w:t>
            </w:r>
            <w:r w:rsidR="00A07F29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на абакусе. Закрепить умение решать примеры на   абакусе. Развить внимание, память. Упражнять в решении примеров  ментально.</w:t>
            </w:r>
          </w:p>
        </w:tc>
      </w:tr>
      <w:tr w:rsidR="00A07F29" w:rsidRPr="00982ED0" w:rsidTr="00FC150F">
        <w:trPr>
          <w:trHeight w:val="1015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07F29" w:rsidRPr="00982ED0" w:rsidRDefault="00982ED0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A07F29" w:rsidRPr="00982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A07F29" w:rsidP="0017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 до 19 на абакусе. Определение чисел с абакуса. Ментальный счет.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7F29" w:rsidRPr="00982ED0" w:rsidRDefault="00A07F29" w:rsidP="00A0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 примеров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сложение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вычитание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абакусе. Развить внимание, память. Упражнять в решении </w:t>
            </w:r>
            <w:r w:rsidR="00982ED0"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примеров ментально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Упражнят</w:t>
            </w:r>
            <w:r w:rsidR="0017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 определении чисел с абакуса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52D4" w:rsidRPr="00982ED0" w:rsidTr="00BB1CD3">
        <w:trPr>
          <w:trHeight w:val="736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2D4" w:rsidRPr="00982ED0" w:rsidRDefault="003452D4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2D4" w:rsidRPr="00BB1CD3" w:rsidRDefault="003452D4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Контрольные задания на правила.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2D4" w:rsidRPr="00982ED0" w:rsidRDefault="003452D4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 детей навыки 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сложение и вычитание на абакусе. Развить внимание, память. Упражнять в решении примеров ментально.</w:t>
            </w:r>
          </w:p>
        </w:tc>
      </w:tr>
      <w:tr w:rsidR="003452D4" w:rsidRPr="00982ED0" w:rsidTr="00BB1CD3">
        <w:trPr>
          <w:trHeight w:val="68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2D4" w:rsidRPr="00BB1CD3" w:rsidRDefault="003452D4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2D4" w:rsidRPr="00BB1CD3" w:rsidRDefault="003452D4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с применением известных правил.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2D4" w:rsidRPr="00BB1CD3" w:rsidRDefault="003452D4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детей навыки счета на сложение и вычитание на абакусе. Развить внимание, память. Упражнять в решении примеров ментально.</w:t>
            </w:r>
          </w:p>
        </w:tc>
      </w:tr>
      <w:tr w:rsidR="003452D4" w:rsidRPr="00982ED0" w:rsidTr="00BB1CD3">
        <w:trPr>
          <w:trHeight w:val="63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452D4" w:rsidRPr="00BB1CD3" w:rsidRDefault="003452D4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2D4" w:rsidRPr="00BB1CD3" w:rsidRDefault="00BB1CD3" w:rsidP="0034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D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52D4" w:rsidRPr="00BB1CD3" w:rsidRDefault="00BB1CD3" w:rsidP="0034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детей навыки счета на сложение и вычитание на абакусе. Развить внимание, память. Упражнять в решении примеров ментально.</w:t>
            </w:r>
          </w:p>
        </w:tc>
      </w:tr>
    </w:tbl>
    <w:p w:rsidR="00F411FC" w:rsidRDefault="00F411FC" w:rsidP="00F411FC">
      <w:pPr>
        <w:pStyle w:val="Default"/>
        <w:rPr>
          <w:b/>
          <w:bCs/>
          <w:sz w:val="28"/>
          <w:szCs w:val="28"/>
        </w:rPr>
      </w:pPr>
    </w:p>
    <w:p w:rsidR="000364BD" w:rsidRPr="00F411FC" w:rsidRDefault="000364BD" w:rsidP="000364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F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проекта.</w:t>
      </w:r>
    </w:p>
    <w:p w:rsidR="000364BD" w:rsidRPr="00F411FC" w:rsidRDefault="000364BD" w:rsidP="0043187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1FC">
        <w:rPr>
          <w:rFonts w:ascii="Times New Roman" w:hAnsi="Times New Roman" w:cs="Times New Roman"/>
          <w:sz w:val="24"/>
          <w:szCs w:val="24"/>
        </w:rPr>
        <w:t>1.Развитие левого полушария:</w:t>
      </w:r>
    </w:p>
    <w:p w:rsidR="000364BD" w:rsidRPr="00F411FC" w:rsidRDefault="000364BD" w:rsidP="0043187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1FC">
        <w:rPr>
          <w:rFonts w:ascii="Times New Roman" w:hAnsi="Times New Roman" w:cs="Times New Roman"/>
          <w:sz w:val="24"/>
          <w:szCs w:val="24"/>
        </w:rPr>
        <w:t>-развитость мелкой моторики;</w:t>
      </w:r>
    </w:p>
    <w:p w:rsidR="000364BD" w:rsidRPr="00F411FC" w:rsidRDefault="000364BD" w:rsidP="0043187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1FC">
        <w:rPr>
          <w:rFonts w:ascii="Times New Roman" w:hAnsi="Times New Roman" w:cs="Times New Roman"/>
          <w:sz w:val="24"/>
          <w:szCs w:val="24"/>
        </w:rPr>
        <w:t>-Сформированность умения наглядно представлять арифметические действия.</w:t>
      </w:r>
    </w:p>
    <w:p w:rsidR="000364BD" w:rsidRPr="00F411FC" w:rsidRDefault="000364BD" w:rsidP="0043187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1FC">
        <w:rPr>
          <w:rFonts w:ascii="Times New Roman" w:hAnsi="Times New Roman" w:cs="Times New Roman"/>
          <w:sz w:val="24"/>
          <w:szCs w:val="24"/>
        </w:rPr>
        <w:t>2. Развитие правого полушария:</w:t>
      </w:r>
    </w:p>
    <w:p w:rsidR="000364BD" w:rsidRPr="00982ED0" w:rsidRDefault="000364BD" w:rsidP="0043187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ED0">
        <w:rPr>
          <w:rFonts w:ascii="Times New Roman" w:hAnsi="Times New Roman" w:cs="Times New Roman"/>
          <w:sz w:val="24"/>
          <w:szCs w:val="24"/>
        </w:rPr>
        <w:t>-использование в равной степени правой и левой руки;</w:t>
      </w:r>
    </w:p>
    <w:p w:rsidR="000364BD" w:rsidRPr="00982ED0" w:rsidRDefault="000364BD" w:rsidP="0043187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E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82E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2ED0">
        <w:rPr>
          <w:rFonts w:ascii="Times New Roman" w:hAnsi="Times New Roman" w:cs="Times New Roman"/>
          <w:sz w:val="24"/>
          <w:szCs w:val="24"/>
        </w:rPr>
        <w:t xml:space="preserve"> умения работать в уме с воображаемыми счетами.</w:t>
      </w:r>
    </w:p>
    <w:p w:rsidR="000364BD" w:rsidRPr="00982ED0" w:rsidRDefault="00BB1CD3" w:rsidP="00DB7054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3.Развитость психических функций:</w:t>
      </w:r>
      <w:r w:rsidR="000364BD" w:rsidRPr="00982ED0">
        <w:rPr>
          <w:rFonts w:ascii="Times New Roman" w:hAnsi="Times New Roman" w:cs="Times New Roman"/>
          <w:sz w:val="24"/>
          <w:szCs w:val="24"/>
        </w:rPr>
        <w:t xml:space="preserve"> памяти, </w:t>
      </w:r>
      <w:r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="000364BD" w:rsidRPr="00982ED0">
        <w:rPr>
          <w:rFonts w:ascii="Times New Roman" w:hAnsi="Times New Roman" w:cs="Times New Roman"/>
          <w:sz w:val="24"/>
          <w:szCs w:val="24"/>
        </w:rPr>
        <w:t xml:space="preserve">мышления,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воображения, </w:t>
      </w:r>
      <w:r w:rsidR="000364BD" w:rsidRPr="00982ED0">
        <w:rPr>
          <w:rFonts w:ascii="Times New Roman" w:hAnsi="Times New Roman" w:cs="Times New Roman"/>
          <w:sz w:val="24"/>
          <w:szCs w:val="24"/>
        </w:rPr>
        <w:t>быстроты реакции.</w:t>
      </w:r>
    </w:p>
    <w:p w:rsidR="00DB7054" w:rsidRDefault="000364BD" w:rsidP="00DB7054">
      <w:pPr>
        <w:pStyle w:val="c235"/>
        <w:spacing w:before="0" w:beforeAutospacing="0" w:after="0" w:afterAutospacing="0"/>
        <w:ind w:left="-284" w:firstLine="644"/>
        <w:jc w:val="both"/>
      </w:pPr>
      <w:r w:rsidRPr="00982ED0">
        <w:rPr>
          <w:b/>
        </w:rPr>
        <w:t>Эффективность</w:t>
      </w:r>
      <w:r w:rsidRPr="00982ED0">
        <w:t xml:space="preserve"> реализации проекта происходит посредством педагогической диагностики развития детей, где формами и методами выступают наблюдение и анализ детской деятельности. Результаты педагогической диагностики используются исключительно для индивидуализации образования и оптимизации работы с группой детей.</w:t>
      </w:r>
      <w:r w:rsidRPr="00982ED0">
        <w:rPr>
          <w:sz w:val="28"/>
          <w:szCs w:val="28"/>
        </w:rPr>
        <w:t xml:space="preserve"> </w:t>
      </w:r>
    </w:p>
    <w:p w:rsidR="00DB7054" w:rsidRDefault="00DB7054" w:rsidP="00DB7054">
      <w:pPr>
        <w:pStyle w:val="c235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DB7054">
        <w:rPr>
          <w:b/>
          <w:bCs/>
          <w:color w:val="000000"/>
        </w:rPr>
        <w:t>Таблица индивидуального мониторинга (диагностическая карта)</w:t>
      </w:r>
    </w:p>
    <w:p w:rsidR="00DB7054" w:rsidRPr="00DB7054" w:rsidRDefault="00DB7054" w:rsidP="00DB7054">
      <w:pPr>
        <w:pStyle w:val="c235"/>
        <w:spacing w:before="0" w:beforeAutospacing="0" w:after="0" w:afterAutospacing="0"/>
        <w:ind w:left="360"/>
        <w:jc w:val="center"/>
        <w:rPr>
          <w:color w:val="000000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1701"/>
        <w:gridCol w:w="1548"/>
      </w:tblGrid>
      <w:tr w:rsidR="00DB7054" w:rsidRPr="00DB7054" w:rsidTr="0043187B">
        <w:tc>
          <w:tcPr>
            <w:tcW w:w="9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воспитанника ___________________________</w:t>
            </w:r>
          </w:p>
          <w:p w:rsidR="00DB7054" w:rsidRPr="00DB7054" w:rsidRDefault="00DB7054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3187B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7B" w:rsidRPr="00DB7054" w:rsidRDefault="0043187B" w:rsidP="00DB705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 для мониторинга</w:t>
            </w:r>
          </w:p>
        </w:tc>
        <w:tc>
          <w:tcPr>
            <w:tcW w:w="3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7B" w:rsidRPr="00DB7054" w:rsidRDefault="0043187B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Уровень </w:t>
            </w:r>
            <w:r w:rsidR="00DD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овладения</w:t>
            </w:r>
          </w:p>
        </w:tc>
      </w:tr>
      <w:tr w:rsidR="0043187B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7B" w:rsidRPr="00DB7054" w:rsidRDefault="0043187B" w:rsidP="00DB705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87B" w:rsidRPr="00DB7054" w:rsidRDefault="0043187B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начало учебного года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3187B" w:rsidRPr="00DB7054" w:rsidRDefault="0043187B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конец учебного года</w:t>
            </w: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Эмоциональная вовлеченность ребенка в работу </w:t>
            </w:r>
            <w:r w:rsidR="00431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абакусом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набирать и распознавать числа 1-10 на абакусе (работа двумя руками, работа пальцами)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82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</w:t>
            </w:r>
            <w:r w:rsidR="0082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</w:t>
            </w: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вычита</w:t>
            </w:r>
            <w:r w:rsidR="0082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</w:t>
            </w:r>
            <w:r w:rsidR="0082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абакусе простым способом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  <w:r w:rsidR="008227FC"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82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</w:t>
            </w:r>
            <w:r w:rsidR="008227FC"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вычита</w:t>
            </w:r>
            <w:r w:rsidR="0082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="008227FC"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</w:t>
            </w:r>
            <w:r w:rsidR="0082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="008227FC"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абакусе с пятеркой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Ментальный счет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к самостоятельному поиску методов решения практических задач</w:t>
            </w:r>
            <w:r w:rsidR="006C5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C5A26" w:rsidRPr="00F411FC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наглядно представлять арифметические действия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054" w:rsidRPr="00DB7054" w:rsidTr="0043187B">
        <w:tc>
          <w:tcPr>
            <w:tcW w:w="9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выполнения задания/ правильность решения арифметических действий:</w:t>
            </w: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счётах «Абакус»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054" w:rsidRPr="00DB7054" w:rsidTr="00DD72EF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4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431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ментальный счет </w:t>
            </w:r>
            <w:r w:rsidR="006C5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6C5A2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6C5A26" w:rsidRPr="00982ED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уме с воображаемыми счетами</w:t>
            </w:r>
            <w:r w:rsidR="006C5A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431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скорость, количество</w:t>
            </w:r>
            <w:r w:rsidRPr="00DB7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чисел)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054" w:rsidRPr="00DB7054" w:rsidRDefault="00DB7054" w:rsidP="00DB7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7054" w:rsidRPr="00DB7054" w:rsidRDefault="00DB7054" w:rsidP="00DB7054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DB7054" w:rsidRPr="0043187B" w:rsidRDefault="00DB7054" w:rsidP="000364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43187B" w:rsidRDefault="0043187B" w:rsidP="0043187B">
      <w:pPr>
        <w:pStyle w:val="c1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color w:val="000000"/>
        </w:rPr>
        <w:t xml:space="preserve">По каждому критерию выставляются баллы от 1-3, которые суммируются и определяют общий уровень </w:t>
      </w:r>
      <w:r w:rsidRPr="007C2C81">
        <w:t>овладения логико-математическими и интеллектуальными способностями посредством «ментальной арифметики»</w:t>
      </w:r>
      <w:r>
        <w:t xml:space="preserve"> </w:t>
      </w:r>
      <w:r>
        <w:rPr>
          <w:rStyle w:val="c3"/>
          <w:color w:val="000000"/>
        </w:rPr>
        <w:t>на начало года и конец года, в зависимости от которого выстраивается индивидуальная траектория для ребенка для наиболее успешного овладения.</w:t>
      </w:r>
    </w:p>
    <w:p w:rsidR="0043187B" w:rsidRPr="008227FC" w:rsidRDefault="0043187B" w:rsidP="0043187B">
      <w:pPr>
        <w:pStyle w:val="c111"/>
        <w:shd w:val="clear" w:color="auto" w:fill="FFFFFF"/>
        <w:spacing w:before="0" w:beforeAutospacing="0" w:after="0" w:afterAutospacing="0"/>
        <w:ind w:firstLine="284"/>
        <w:rPr>
          <w:i/>
          <w:color w:val="000000"/>
          <w:u w:val="single"/>
        </w:rPr>
      </w:pPr>
      <w:r w:rsidRPr="008227FC">
        <w:rPr>
          <w:rStyle w:val="c3"/>
          <w:i/>
          <w:color w:val="000000"/>
          <w:u w:val="single"/>
        </w:rPr>
        <w:t>Уровни:</w:t>
      </w:r>
    </w:p>
    <w:p w:rsidR="0043187B" w:rsidRDefault="008227FC" w:rsidP="008227FC">
      <w:pPr>
        <w:pStyle w:val="c1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color w:val="000000"/>
        </w:rPr>
        <w:t>1 балл: низкий</w:t>
      </w:r>
      <w:r w:rsidR="0043187B">
        <w:rPr>
          <w:rStyle w:val="c3"/>
          <w:color w:val="000000"/>
        </w:rPr>
        <w:t xml:space="preserve"> – ребёнок пассивен в работе. Не владеет основными полученными знаниями.</w:t>
      </w:r>
    </w:p>
    <w:p w:rsidR="0043187B" w:rsidRDefault="008227FC" w:rsidP="008227FC">
      <w:pPr>
        <w:pStyle w:val="c1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color w:val="000000"/>
        </w:rPr>
        <w:t>2 балла: средний</w:t>
      </w:r>
      <w:r w:rsidR="0043187B">
        <w:rPr>
          <w:rStyle w:val="c3"/>
          <w:color w:val="000000"/>
        </w:rPr>
        <w:t xml:space="preserve"> – ребёнку нравится выполнять задания с числами. Ребёнок допускает ошибки в работе, но исправляет их с небольшой помощью педагога.</w:t>
      </w:r>
    </w:p>
    <w:p w:rsidR="0043187B" w:rsidRDefault="008227FC" w:rsidP="008227FC">
      <w:pPr>
        <w:pStyle w:val="c1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color w:val="000000"/>
        </w:rPr>
        <w:t>3 балла: высокий</w:t>
      </w:r>
      <w:r w:rsidR="0043187B">
        <w:rPr>
          <w:rStyle w:val="c3"/>
          <w:color w:val="000000"/>
        </w:rPr>
        <w:t xml:space="preserve"> – ребёнок активен при выполнении операции с числами. Самостоятелен при выполнении заданий.</w:t>
      </w:r>
    </w:p>
    <w:p w:rsidR="0043187B" w:rsidRDefault="0043187B" w:rsidP="008227FC">
      <w:pPr>
        <w:pStyle w:val="c11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rStyle w:val="c3"/>
          <w:color w:val="000000"/>
        </w:rPr>
        <w:t>Данные критерии являются основанием лишь для оценки индивидуального развития ребенка. Продвижение в развитии каждого ребенка оценивается только относительно его предшествующих результатов</w:t>
      </w:r>
      <w:r w:rsidR="008227FC">
        <w:rPr>
          <w:rStyle w:val="c3"/>
          <w:color w:val="000000"/>
        </w:rPr>
        <w:t>.</w:t>
      </w:r>
    </w:p>
    <w:p w:rsidR="0043187B" w:rsidRDefault="0043187B" w:rsidP="000364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1FC" w:rsidRPr="00F411FC" w:rsidRDefault="00F411FC" w:rsidP="00F411FC">
      <w:pPr>
        <w:pStyle w:val="Default"/>
        <w:jc w:val="center"/>
      </w:pPr>
      <w:r w:rsidRPr="00F411FC">
        <w:rPr>
          <w:b/>
          <w:bCs/>
        </w:rPr>
        <w:t>Взаимодействие с родителями</w:t>
      </w:r>
    </w:p>
    <w:p w:rsidR="00F411FC" w:rsidRPr="00F411FC" w:rsidRDefault="00F411FC" w:rsidP="00F411FC">
      <w:pPr>
        <w:pStyle w:val="Default"/>
        <w:ind w:firstLine="708"/>
        <w:contextualSpacing/>
        <w:jc w:val="both"/>
      </w:pPr>
      <w:r w:rsidRPr="00F411FC">
        <w:t xml:space="preserve">В ходе реализации проекта особая роль отведена родителям. Ведь для овладения особыми навыками просто необходима развивающая среда, которая создает зону комфортности для развития познавательных процессов не только на занятиях в детском саду, но и в домашних условия. </w:t>
      </w:r>
    </w:p>
    <w:p w:rsidR="00F411FC" w:rsidRPr="00F411FC" w:rsidRDefault="00F411FC" w:rsidP="00F411FC">
      <w:pPr>
        <w:pStyle w:val="Default"/>
        <w:ind w:firstLine="708"/>
        <w:contextualSpacing/>
        <w:jc w:val="both"/>
      </w:pPr>
      <w:r w:rsidRPr="00F411FC">
        <w:t xml:space="preserve">Поэтому в проекте выделены </w:t>
      </w:r>
      <w:r w:rsidRPr="00F411FC">
        <w:rPr>
          <w:b/>
        </w:rPr>
        <w:t>педагогические</w:t>
      </w:r>
      <w:r w:rsidRPr="00F411FC">
        <w:t xml:space="preserve"> </w:t>
      </w:r>
      <w:r w:rsidRPr="00F411FC">
        <w:rPr>
          <w:b/>
        </w:rPr>
        <w:t>з</w:t>
      </w:r>
      <w:r w:rsidRPr="00F411FC">
        <w:rPr>
          <w:b/>
          <w:bCs/>
        </w:rPr>
        <w:t>адачи,</w:t>
      </w:r>
      <w:r w:rsidRPr="00F411FC">
        <w:rPr>
          <w:bCs/>
        </w:rPr>
        <w:t xml:space="preserve"> направленные на работу с родителями: </w:t>
      </w:r>
    </w:p>
    <w:p w:rsidR="00F411FC" w:rsidRPr="00F411FC" w:rsidRDefault="00F411FC" w:rsidP="00F411FC">
      <w:pPr>
        <w:pStyle w:val="Default"/>
        <w:contextualSpacing/>
        <w:jc w:val="both"/>
      </w:pPr>
      <w:r w:rsidRPr="00F411FC">
        <w:t xml:space="preserve">1. Вызвать у родителей интерес к обучению ментальной арифметике и желание помочь своему ребёнку (дать рекомендации в помощи выполнения домашнего задания). </w:t>
      </w:r>
    </w:p>
    <w:p w:rsidR="00F411FC" w:rsidRPr="00F411FC" w:rsidRDefault="00F411FC" w:rsidP="00F411FC">
      <w:pPr>
        <w:pStyle w:val="Default"/>
        <w:contextualSpacing/>
        <w:jc w:val="both"/>
      </w:pPr>
      <w:r w:rsidRPr="00F411FC">
        <w:t>2. Познакомить родителей с принципами и приемами работы на абакусе.</w:t>
      </w:r>
    </w:p>
    <w:p w:rsidR="00F411FC" w:rsidRPr="00F411FC" w:rsidRDefault="00F411FC" w:rsidP="00873587">
      <w:pPr>
        <w:pStyle w:val="Default"/>
        <w:ind w:firstLine="708"/>
        <w:contextualSpacing/>
        <w:jc w:val="both"/>
      </w:pPr>
      <w:r w:rsidRPr="00F411FC">
        <w:rPr>
          <w:b/>
          <w:bCs/>
        </w:rPr>
        <w:t xml:space="preserve">Задачи родителей: </w:t>
      </w:r>
    </w:p>
    <w:p w:rsidR="00F411FC" w:rsidRPr="00F411FC" w:rsidRDefault="00F411FC" w:rsidP="00F411FC">
      <w:pPr>
        <w:pStyle w:val="Default"/>
        <w:contextualSpacing/>
        <w:jc w:val="both"/>
      </w:pPr>
      <w:r w:rsidRPr="00F411FC">
        <w:t>1. Поддержать своего ребенка в обучении.</w:t>
      </w:r>
    </w:p>
    <w:p w:rsidR="00F411FC" w:rsidRPr="00F411FC" w:rsidRDefault="00F411FC" w:rsidP="00F411FC">
      <w:pPr>
        <w:pStyle w:val="Default"/>
        <w:contextualSpacing/>
        <w:jc w:val="both"/>
      </w:pPr>
      <w:r w:rsidRPr="00F411FC">
        <w:t>2. Проконтролировать выполнение домашнего задания.</w:t>
      </w:r>
    </w:p>
    <w:p w:rsidR="00455733" w:rsidRPr="00873587" w:rsidRDefault="00F411FC" w:rsidP="000364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1FC">
        <w:rPr>
          <w:rFonts w:ascii="Times New Roman" w:hAnsi="Times New Roman" w:cs="Times New Roman"/>
          <w:sz w:val="24"/>
          <w:szCs w:val="24"/>
        </w:rPr>
        <w:t>3. Создать психологически комфортную атмосферу для его выполнения.</w:t>
      </w:r>
    </w:p>
    <w:p w:rsidR="00873587" w:rsidRDefault="00873587" w:rsidP="00873587">
      <w:pPr>
        <w:pStyle w:val="a8"/>
        <w:spacing w:before="0" w:beforeAutospacing="0" w:after="0" w:afterAutospacing="0" w:line="294" w:lineRule="atLeast"/>
        <w:ind w:firstLine="708"/>
        <w:jc w:val="both"/>
      </w:pPr>
      <w:r w:rsidRPr="00873587">
        <w:rPr>
          <w:b/>
        </w:rPr>
        <w:t>Перспективы дальнейшего развития проекта</w:t>
      </w:r>
      <w:r w:rsidRPr="00873587">
        <w:t>: продолжить работу по внедр</w:t>
      </w:r>
      <w:r>
        <w:t>ению ментальной арифметики</w:t>
      </w:r>
      <w:r w:rsidRPr="00873587">
        <w:t>, начиная с детьми четырехлетнего возраста.</w:t>
      </w:r>
    </w:p>
    <w:p w:rsidR="008227FC" w:rsidRPr="00873587" w:rsidRDefault="008227FC" w:rsidP="00873587">
      <w:pPr>
        <w:pStyle w:val="a8"/>
        <w:spacing w:before="0" w:beforeAutospacing="0" w:after="0" w:afterAutospacing="0" w:line="294" w:lineRule="atLeast"/>
        <w:ind w:firstLine="708"/>
        <w:jc w:val="both"/>
      </w:pPr>
    </w:p>
    <w:p w:rsidR="00C26A59" w:rsidRPr="008227FC" w:rsidRDefault="00C26A59" w:rsidP="00F411FC">
      <w:pPr>
        <w:pStyle w:val="a8"/>
        <w:spacing w:before="0" w:beforeAutospacing="0" w:after="0" w:afterAutospacing="0"/>
        <w:contextualSpacing/>
        <w:jc w:val="center"/>
        <w:rPr>
          <w:b/>
          <w:color w:val="FF0000"/>
        </w:rPr>
      </w:pPr>
      <w:r w:rsidRPr="008227FC">
        <w:rPr>
          <w:b/>
          <w:color w:val="FF0000"/>
        </w:rPr>
        <w:t xml:space="preserve">Промежуточный анализ </w:t>
      </w:r>
      <w:r w:rsidR="00455733" w:rsidRPr="008227FC">
        <w:rPr>
          <w:b/>
          <w:color w:val="FF0000"/>
        </w:rPr>
        <w:t>реализации проекта</w:t>
      </w:r>
    </w:p>
    <w:p w:rsidR="00152D9D" w:rsidRDefault="00152D9D" w:rsidP="00F411FC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Для реализации проекта в первую очередь создали развивающую предметно-пространственную среду в группе. Приобрели демонстрационные и индивидуальные счеты абакус, подобрали развивающие игры, игры на развитие мелкой моторики, пальчиковые игры, игры для снятия эмоционального и физического перенапряжения.  Содержание всех игр включает математический счет. В группе имеется интерактивная панель для удобства работы. </w:t>
      </w:r>
    </w:p>
    <w:p w:rsidR="00152D9D" w:rsidRDefault="00152D9D" w:rsidP="00F411FC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Для родителей подобрали обучающие консультации по теме проекта, провели мастер-класс в формате онлайн по обучению технике работы на абакусе. </w:t>
      </w:r>
    </w:p>
    <w:p w:rsidR="009E428F" w:rsidRPr="00152D9D" w:rsidRDefault="009E428F" w:rsidP="00F411FC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Образовательную деятельность</w:t>
      </w:r>
      <w:r w:rsidR="00C26A59" w:rsidRPr="00F411FC">
        <w:rPr>
          <w:color w:val="000000"/>
        </w:rPr>
        <w:t xml:space="preserve"> </w:t>
      </w:r>
      <w:r>
        <w:rPr>
          <w:color w:val="000000"/>
        </w:rPr>
        <w:t>по проекту с воспитанниками мы</w:t>
      </w:r>
      <w:r w:rsidR="00C26A59" w:rsidRPr="00F411FC">
        <w:rPr>
          <w:color w:val="000000"/>
        </w:rPr>
        <w:t xml:space="preserve"> начал</w:t>
      </w:r>
      <w:r>
        <w:rPr>
          <w:color w:val="000000"/>
        </w:rPr>
        <w:t>и</w:t>
      </w:r>
      <w:r w:rsidR="00C26A59" w:rsidRPr="00F411FC">
        <w:rPr>
          <w:color w:val="000000"/>
        </w:rPr>
        <w:t xml:space="preserve"> </w:t>
      </w:r>
      <w:r>
        <w:rPr>
          <w:color w:val="000000"/>
        </w:rPr>
        <w:t xml:space="preserve">со </w:t>
      </w:r>
      <w:r w:rsidR="00C26A59" w:rsidRPr="00F411FC">
        <w:rPr>
          <w:color w:val="000000"/>
        </w:rPr>
        <w:t>знаком</w:t>
      </w:r>
      <w:r>
        <w:rPr>
          <w:color w:val="000000"/>
        </w:rPr>
        <w:t>ства</w:t>
      </w:r>
      <w:r w:rsidR="00C26A59" w:rsidRPr="00F411FC">
        <w:rPr>
          <w:color w:val="000000"/>
        </w:rPr>
        <w:t xml:space="preserve"> </w:t>
      </w:r>
      <w:r>
        <w:rPr>
          <w:color w:val="000000"/>
        </w:rPr>
        <w:t>их с понятием</w:t>
      </w:r>
      <w:r w:rsidR="00C26A59" w:rsidRPr="00F411FC">
        <w:rPr>
          <w:color w:val="000000"/>
        </w:rPr>
        <w:t xml:space="preserve"> «Ме</w:t>
      </w:r>
      <w:r>
        <w:rPr>
          <w:color w:val="000000"/>
        </w:rPr>
        <w:t>нтальная арифметика». Объяснили</w:t>
      </w:r>
      <w:r w:rsidR="00C26A59" w:rsidRPr="00F411FC">
        <w:rPr>
          <w:color w:val="000000"/>
        </w:rPr>
        <w:t xml:space="preserve">, что такое ментальная арифметика, </w:t>
      </w:r>
      <w:r>
        <w:rPr>
          <w:color w:val="000000"/>
        </w:rPr>
        <w:t xml:space="preserve">рассказали, </w:t>
      </w:r>
      <w:r w:rsidR="00C26A59" w:rsidRPr="00F411FC">
        <w:rPr>
          <w:color w:val="000000"/>
        </w:rPr>
        <w:t xml:space="preserve">что </w:t>
      </w:r>
      <w:r>
        <w:rPr>
          <w:color w:val="000000"/>
        </w:rPr>
        <w:t>их</w:t>
      </w:r>
      <w:r w:rsidR="00C26A59" w:rsidRPr="00F411FC">
        <w:rPr>
          <w:color w:val="000000"/>
        </w:rPr>
        <w:t xml:space="preserve"> ждут увлекател</w:t>
      </w:r>
      <w:r>
        <w:rPr>
          <w:color w:val="000000"/>
        </w:rPr>
        <w:t>ьные, интересные игры, занятия, путешествия</w:t>
      </w:r>
      <w:r w:rsidR="00C26A59" w:rsidRPr="00F411FC">
        <w:rPr>
          <w:color w:val="000000"/>
        </w:rPr>
        <w:t xml:space="preserve">. </w:t>
      </w:r>
      <w:r>
        <w:rPr>
          <w:color w:val="000000"/>
        </w:rPr>
        <w:t>Ребята заинтересовались моментально, как только мы внесли в группу счеты абакус</w:t>
      </w:r>
      <w:r w:rsidRPr="00152D9D">
        <w:rPr>
          <w:color w:val="000000"/>
        </w:rPr>
        <w:t>, для них загадочные, яркие, удобные.</w:t>
      </w:r>
    </w:p>
    <w:p w:rsidR="00A25504" w:rsidRPr="00A25504" w:rsidRDefault="00152D9D" w:rsidP="00A25504">
      <w:pPr>
        <w:pStyle w:val="a8"/>
        <w:spacing w:before="0" w:beforeAutospacing="0" w:after="0" w:afterAutospacing="0"/>
        <w:ind w:firstLine="708"/>
        <w:contextualSpacing/>
        <w:jc w:val="both"/>
      </w:pPr>
      <w:r>
        <w:rPr>
          <w:color w:val="000000"/>
        </w:rPr>
        <w:t>На каждом занятии п</w:t>
      </w:r>
      <w:r w:rsidR="00C26A59" w:rsidRPr="00152D9D">
        <w:rPr>
          <w:color w:val="000000"/>
        </w:rPr>
        <w:t xml:space="preserve">еред </w:t>
      </w:r>
      <w:r>
        <w:rPr>
          <w:color w:val="000000"/>
        </w:rPr>
        <w:t xml:space="preserve">началом работы </w:t>
      </w:r>
      <w:r w:rsidR="00BE7F89">
        <w:rPr>
          <w:color w:val="000000"/>
        </w:rPr>
        <w:t>с</w:t>
      </w:r>
      <w:r w:rsidR="00C26A59" w:rsidRPr="00152D9D">
        <w:rPr>
          <w:color w:val="000000"/>
        </w:rPr>
        <w:t xml:space="preserve"> абакус</w:t>
      </w:r>
      <w:r w:rsidR="00BE7F89">
        <w:rPr>
          <w:color w:val="000000"/>
        </w:rPr>
        <w:t>ом</w:t>
      </w:r>
      <w:r w:rsidR="00C26A59" w:rsidRPr="00152D9D">
        <w:rPr>
          <w:color w:val="000000"/>
        </w:rPr>
        <w:t xml:space="preserve"> </w:t>
      </w:r>
      <w:r>
        <w:rPr>
          <w:color w:val="000000"/>
        </w:rPr>
        <w:t xml:space="preserve">проводим </w:t>
      </w:r>
      <w:r w:rsidR="00C26A59" w:rsidRPr="00152D9D">
        <w:rPr>
          <w:color w:val="000000"/>
        </w:rPr>
        <w:t>подгот</w:t>
      </w:r>
      <w:r>
        <w:rPr>
          <w:color w:val="000000"/>
        </w:rPr>
        <w:t xml:space="preserve">овительные </w:t>
      </w:r>
      <w:r w:rsidR="00C26A59" w:rsidRPr="00152D9D">
        <w:rPr>
          <w:color w:val="000000"/>
        </w:rPr>
        <w:t>тренир</w:t>
      </w:r>
      <w:r w:rsidR="006B7680">
        <w:rPr>
          <w:color w:val="000000"/>
        </w:rPr>
        <w:t>овочные игры</w:t>
      </w:r>
      <w:r w:rsidR="00C26A59" w:rsidRPr="00152D9D">
        <w:rPr>
          <w:color w:val="000000"/>
        </w:rPr>
        <w:t xml:space="preserve"> с пальчики, используя пальчиковую гимнастику, такую ка</w:t>
      </w:r>
      <w:r w:rsidR="006B7680">
        <w:rPr>
          <w:color w:val="000000"/>
        </w:rPr>
        <w:t xml:space="preserve">к «Птичка и </w:t>
      </w:r>
      <w:r w:rsidR="006B7680" w:rsidRPr="00A25504">
        <w:rPr>
          <w:color w:val="000000"/>
        </w:rPr>
        <w:t>цветок», «П</w:t>
      </w:r>
      <w:r w:rsidR="00C26A59" w:rsidRPr="00A25504">
        <w:rPr>
          <w:color w:val="000000"/>
        </w:rPr>
        <w:t xml:space="preserve">ространственное рисование». </w:t>
      </w:r>
    </w:p>
    <w:p w:rsidR="00315212" w:rsidRDefault="00BE7F89" w:rsidP="003152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504">
        <w:rPr>
          <w:rFonts w:ascii="Times New Roman" w:hAnsi="Times New Roman" w:cs="Times New Roman"/>
          <w:sz w:val="24"/>
          <w:szCs w:val="24"/>
        </w:rPr>
        <w:lastRenderedPageBreak/>
        <w:t>Для активизации полноценной работы в целях</w:t>
      </w:r>
      <w:r w:rsidR="00A25504" w:rsidRPr="00A25504">
        <w:rPr>
          <w:rFonts w:ascii="Times New Roman" w:hAnsi="Times New Roman" w:cs="Times New Roman"/>
          <w:sz w:val="24"/>
          <w:szCs w:val="24"/>
        </w:rPr>
        <w:t xml:space="preserve"> </w:t>
      </w:r>
      <w:r w:rsidRPr="00A25504">
        <w:rPr>
          <w:rFonts w:ascii="Times New Roman" w:hAnsi="Times New Roman" w:cs="Times New Roman"/>
          <w:sz w:val="24"/>
          <w:szCs w:val="24"/>
        </w:rPr>
        <w:t>развития левого и правого полушар</w:t>
      </w:r>
      <w:r w:rsidR="00A25504" w:rsidRPr="00A25504">
        <w:rPr>
          <w:rFonts w:ascii="Times New Roman" w:hAnsi="Times New Roman" w:cs="Times New Roman"/>
          <w:sz w:val="24"/>
          <w:szCs w:val="24"/>
        </w:rPr>
        <w:t xml:space="preserve">ия, </w:t>
      </w:r>
      <w:r w:rsidRPr="00A25504">
        <w:rPr>
          <w:rFonts w:ascii="Times New Roman" w:hAnsi="Times New Roman" w:cs="Times New Roman"/>
          <w:sz w:val="24"/>
          <w:szCs w:val="24"/>
        </w:rPr>
        <w:t xml:space="preserve">возможности управлять эмоциональными, физическими и умственными навыками и способностями, способности </w:t>
      </w:r>
      <w:r w:rsidR="00A25504" w:rsidRPr="00A25504">
        <w:rPr>
          <w:rFonts w:ascii="Times New Roman" w:hAnsi="Times New Roman" w:cs="Times New Roman"/>
          <w:sz w:val="24"/>
          <w:szCs w:val="24"/>
        </w:rPr>
        <w:t>лучшему восприятию информации использ</w:t>
      </w:r>
      <w:r w:rsidR="009D1533">
        <w:rPr>
          <w:rFonts w:ascii="Times New Roman" w:hAnsi="Times New Roman" w:cs="Times New Roman"/>
          <w:sz w:val="24"/>
          <w:szCs w:val="24"/>
        </w:rPr>
        <w:t>ованы</w:t>
      </w:r>
      <w:r w:rsidR="00A25504" w:rsidRPr="00A25504">
        <w:rPr>
          <w:rFonts w:ascii="Times New Roman" w:hAnsi="Times New Roman" w:cs="Times New Roman"/>
          <w:sz w:val="24"/>
          <w:szCs w:val="24"/>
        </w:rPr>
        <w:t xml:space="preserve"> разнообразные упражнения:</w:t>
      </w:r>
      <w:r w:rsidR="009D1533">
        <w:rPr>
          <w:rFonts w:ascii="Times New Roman" w:hAnsi="Times New Roman" w:cs="Times New Roman"/>
          <w:sz w:val="24"/>
          <w:szCs w:val="24"/>
        </w:rPr>
        <w:t xml:space="preserve"> г</w:t>
      </w:r>
      <w:r w:rsidR="00A25504" w:rsidRPr="00A25504">
        <w:rPr>
          <w:rFonts w:ascii="Times New Roman" w:hAnsi="Times New Roman" w:cs="Times New Roman"/>
          <w:sz w:val="24"/>
          <w:szCs w:val="24"/>
        </w:rPr>
        <w:t xml:space="preserve">имнастика для мозга: </w:t>
      </w:r>
      <w:r w:rsidRPr="00A25504">
        <w:rPr>
          <w:rFonts w:ascii="Times New Roman" w:hAnsi="Times New Roman" w:cs="Times New Roman"/>
          <w:sz w:val="24"/>
          <w:szCs w:val="24"/>
        </w:rPr>
        <w:t>«Перекрестные шаги», «Л</w:t>
      </w:r>
      <w:r w:rsidR="009D1533">
        <w:rPr>
          <w:rFonts w:ascii="Times New Roman" w:hAnsi="Times New Roman" w:cs="Times New Roman"/>
          <w:sz w:val="24"/>
          <w:szCs w:val="24"/>
        </w:rPr>
        <w:t>енивая восьмерка», игра «Робот»; для улучшения</w:t>
      </w:r>
      <w:r w:rsidR="009D1533" w:rsidRPr="00A25504">
        <w:rPr>
          <w:rFonts w:ascii="Times New Roman" w:hAnsi="Times New Roman" w:cs="Times New Roman"/>
          <w:sz w:val="24"/>
          <w:szCs w:val="24"/>
        </w:rPr>
        <w:t xml:space="preserve"> мысл</w:t>
      </w:r>
      <w:r w:rsidR="009D1533">
        <w:rPr>
          <w:rFonts w:ascii="Times New Roman" w:hAnsi="Times New Roman" w:cs="Times New Roman"/>
          <w:sz w:val="24"/>
          <w:szCs w:val="24"/>
        </w:rPr>
        <w:t>ительной деятельности, повышения стрессоустойчивости</w:t>
      </w:r>
      <w:r w:rsidR="009D1533" w:rsidRPr="00A25504">
        <w:rPr>
          <w:rFonts w:ascii="Times New Roman" w:hAnsi="Times New Roman" w:cs="Times New Roman"/>
          <w:sz w:val="24"/>
          <w:szCs w:val="24"/>
        </w:rPr>
        <w:t>,</w:t>
      </w:r>
      <w:r w:rsidR="009D1533">
        <w:rPr>
          <w:rFonts w:ascii="Times New Roman" w:hAnsi="Times New Roman" w:cs="Times New Roman"/>
          <w:sz w:val="24"/>
          <w:szCs w:val="24"/>
        </w:rPr>
        <w:t xml:space="preserve"> способности к самоконтролю такие </w:t>
      </w:r>
      <w:proofErr w:type="spellStart"/>
      <w:r w:rsidR="009D1533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9D1533">
        <w:rPr>
          <w:rFonts w:ascii="Times New Roman" w:hAnsi="Times New Roman" w:cs="Times New Roman"/>
          <w:sz w:val="24"/>
          <w:szCs w:val="24"/>
        </w:rPr>
        <w:t xml:space="preserve"> упражнения, как </w:t>
      </w:r>
      <w:r w:rsidR="00A25504">
        <w:rPr>
          <w:rFonts w:ascii="Times New Roman" w:hAnsi="Times New Roman" w:cs="Times New Roman"/>
          <w:sz w:val="24"/>
          <w:szCs w:val="24"/>
        </w:rPr>
        <w:t>«У</w:t>
      </w:r>
      <w:r w:rsidR="009D1533">
        <w:rPr>
          <w:rFonts w:ascii="Times New Roman" w:hAnsi="Times New Roman" w:cs="Times New Roman"/>
          <w:sz w:val="24"/>
          <w:szCs w:val="24"/>
        </w:rPr>
        <w:t>хо-нос-хлопок»; развития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9D1533">
        <w:rPr>
          <w:rFonts w:ascii="Times New Roman" w:hAnsi="Times New Roman" w:cs="Times New Roman"/>
          <w:sz w:val="24"/>
          <w:szCs w:val="24"/>
        </w:rPr>
        <w:t>и и тактильных ощущений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 «Колечк</w:t>
      </w:r>
      <w:r w:rsidR="009D1533">
        <w:rPr>
          <w:rFonts w:ascii="Times New Roman" w:hAnsi="Times New Roman" w:cs="Times New Roman"/>
          <w:sz w:val="24"/>
          <w:szCs w:val="24"/>
        </w:rPr>
        <w:t xml:space="preserve">о», «Кулак-ребро-ладонь»; для </w:t>
      </w:r>
      <w:r w:rsidR="009D1533" w:rsidRPr="00A25504">
        <w:rPr>
          <w:rFonts w:ascii="Times New Roman" w:hAnsi="Times New Roman" w:cs="Times New Roman"/>
          <w:sz w:val="24"/>
          <w:szCs w:val="24"/>
        </w:rPr>
        <w:t>развити</w:t>
      </w:r>
      <w:r w:rsidR="009D1533">
        <w:rPr>
          <w:rFonts w:ascii="Times New Roman" w:hAnsi="Times New Roman" w:cs="Times New Roman"/>
          <w:sz w:val="24"/>
          <w:szCs w:val="24"/>
        </w:rPr>
        <w:t>я</w:t>
      </w:r>
      <w:r w:rsidR="009D1533" w:rsidRPr="00A25504">
        <w:rPr>
          <w:rFonts w:ascii="Times New Roman" w:hAnsi="Times New Roman" w:cs="Times New Roman"/>
          <w:sz w:val="24"/>
          <w:szCs w:val="24"/>
        </w:rPr>
        <w:t xml:space="preserve"> логического и пространственного мышления, </w:t>
      </w:r>
      <w:r w:rsidR="009D1533">
        <w:rPr>
          <w:rFonts w:ascii="Times New Roman" w:hAnsi="Times New Roman" w:cs="Times New Roman"/>
          <w:sz w:val="24"/>
          <w:szCs w:val="24"/>
        </w:rPr>
        <w:t xml:space="preserve">умения анализировать, внимательности вносили «Лабиринты», </w:t>
      </w:r>
      <w:r w:rsidR="00455733" w:rsidRPr="00A25504">
        <w:rPr>
          <w:rFonts w:ascii="Times New Roman" w:hAnsi="Times New Roman" w:cs="Times New Roman"/>
          <w:sz w:val="24"/>
          <w:szCs w:val="24"/>
        </w:rPr>
        <w:t>«Головоломки</w:t>
      </w:r>
      <w:r w:rsidR="009D1533">
        <w:rPr>
          <w:rFonts w:ascii="Times New Roman" w:hAnsi="Times New Roman" w:cs="Times New Roman"/>
          <w:sz w:val="24"/>
          <w:szCs w:val="24"/>
        </w:rPr>
        <w:t>».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 </w:t>
      </w:r>
      <w:r w:rsidR="009D1533">
        <w:rPr>
          <w:rFonts w:ascii="Times New Roman" w:hAnsi="Times New Roman" w:cs="Times New Roman"/>
          <w:sz w:val="24"/>
          <w:szCs w:val="24"/>
        </w:rPr>
        <w:t>С помощью таблицы Шульте ребята вырабатывали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 у</w:t>
      </w:r>
      <w:r w:rsidR="009D1533">
        <w:rPr>
          <w:rFonts w:ascii="Times New Roman" w:hAnsi="Times New Roman" w:cs="Times New Roman"/>
          <w:sz w:val="24"/>
          <w:szCs w:val="24"/>
        </w:rPr>
        <w:t xml:space="preserve">стойчивость внимания, </w:t>
      </w:r>
      <w:r w:rsidR="00455733" w:rsidRPr="00A25504">
        <w:rPr>
          <w:rFonts w:ascii="Times New Roman" w:hAnsi="Times New Roman" w:cs="Times New Roman"/>
          <w:sz w:val="24"/>
          <w:szCs w:val="24"/>
        </w:rPr>
        <w:t>работоспособност</w:t>
      </w:r>
      <w:r w:rsidR="009D1533">
        <w:rPr>
          <w:rFonts w:ascii="Times New Roman" w:hAnsi="Times New Roman" w:cs="Times New Roman"/>
          <w:sz w:val="24"/>
          <w:szCs w:val="24"/>
        </w:rPr>
        <w:t>ь. Широко применяли р</w:t>
      </w:r>
      <w:r w:rsidR="00455733" w:rsidRPr="00A25504">
        <w:rPr>
          <w:rFonts w:ascii="Times New Roman" w:hAnsi="Times New Roman" w:cs="Times New Roman"/>
          <w:sz w:val="24"/>
          <w:szCs w:val="24"/>
        </w:rPr>
        <w:t>исова</w:t>
      </w:r>
      <w:r w:rsidR="009D1533">
        <w:rPr>
          <w:rFonts w:ascii="Times New Roman" w:hAnsi="Times New Roman" w:cs="Times New Roman"/>
          <w:sz w:val="24"/>
          <w:szCs w:val="24"/>
        </w:rPr>
        <w:t>ние двумя руками одновременно. Д</w:t>
      </w:r>
      <w:r w:rsidR="009D1533" w:rsidRPr="00A25504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9D1533">
        <w:rPr>
          <w:rFonts w:ascii="Times New Roman" w:hAnsi="Times New Roman" w:cs="Times New Roman"/>
          <w:sz w:val="24"/>
          <w:szCs w:val="24"/>
        </w:rPr>
        <w:t xml:space="preserve">упражнения и </w:t>
      </w:r>
      <w:r w:rsidR="009D1533" w:rsidRPr="00A2550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9D1533">
        <w:rPr>
          <w:rFonts w:ascii="Times New Roman" w:hAnsi="Times New Roman" w:cs="Times New Roman"/>
          <w:sz w:val="24"/>
          <w:szCs w:val="24"/>
        </w:rPr>
        <w:t>дети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 воспринимают</w:t>
      </w:r>
      <w:r w:rsidR="00315212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 как отдых. </w:t>
      </w:r>
      <w:r w:rsidR="00315212">
        <w:rPr>
          <w:rFonts w:ascii="Times New Roman" w:hAnsi="Times New Roman" w:cs="Times New Roman"/>
          <w:sz w:val="24"/>
          <w:szCs w:val="24"/>
        </w:rPr>
        <w:t>Выражают положительные эмоции в виде крика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 «ура!» и проходят очередной лабиринт. Они постоянно вовлечены в про</w:t>
      </w:r>
      <w:r w:rsidR="00315212">
        <w:rPr>
          <w:rFonts w:ascii="Times New Roman" w:hAnsi="Times New Roman" w:cs="Times New Roman"/>
          <w:sz w:val="24"/>
          <w:szCs w:val="24"/>
        </w:rPr>
        <w:t xml:space="preserve">цесс. На занятии дети успевают не только </w:t>
      </w:r>
      <w:r w:rsidR="00315212" w:rsidRPr="00A25504">
        <w:rPr>
          <w:rFonts w:ascii="Times New Roman" w:hAnsi="Times New Roman" w:cs="Times New Roman"/>
          <w:sz w:val="24"/>
          <w:szCs w:val="24"/>
        </w:rPr>
        <w:t>успешно усвоить материал</w:t>
      </w:r>
      <w:r w:rsidR="00455733" w:rsidRPr="00A25504">
        <w:rPr>
          <w:rFonts w:ascii="Times New Roman" w:hAnsi="Times New Roman" w:cs="Times New Roman"/>
          <w:sz w:val="24"/>
          <w:szCs w:val="24"/>
        </w:rPr>
        <w:t xml:space="preserve">, </w:t>
      </w:r>
      <w:r w:rsidR="00315212">
        <w:rPr>
          <w:rFonts w:ascii="Times New Roman" w:hAnsi="Times New Roman" w:cs="Times New Roman"/>
          <w:sz w:val="24"/>
          <w:szCs w:val="24"/>
        </w:rPr>
        <w:t xml:space="preserve">но и подвигаться. </w:t>
      </w:r>
    </w:p>
    <w:p w:rsidR="006158E7" w:rsidRPr="00873587" w:rsidRDefault="00315212" w:rsidP="0087358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D25">
        <w:rPr>
          <w:rFonts w:ascii="Times New Roman" w:hAnsi="Times New Roman" w:cs="Times New Roman"/>
          <w:sz w:val="24"/>
          <w:szCs w:val="24"/>
        </w:rPr>
        <w:t xml:space="preserve">Проработав по проекту всего 4 месяца, </w:t>
      </w:r>
      <w:r w:rsidRPr="00873587">
        <w:rPr>
          <w:rFonts w:ascii="Times New Roman" w:hAnsi="Times New Roman" w:cs="Times New Roman"/>
          <w:sz w:val="24"/>
          <w:szCs w:val="24"/>
        </w:rPr>
        <w:t>но уже отмечены положительные</w:t>
      </w:r>
      <w:r w:rsidR="00455733" w:rsidRPr="00873587">
        <w:rPr>
          <w:rFonts w:ascii="Times New Roman" w:hAnsi="Times New Roman" w:cs="Times New Roman"/>
          <w:sz w:val="24"/>
          <w:szCs w:val="24"/>
        </w:rPr>
        <w:t xml:space="preserve"> </w:t>
      </w:r>
      <w:r w:rsidRPr="00873587">
        <w:rPr>
          <w:rFonts w:ascii="Times New Roman" w:hAnsi="Times New Roman" w:cs="Times New Roman"/>
          <w:sz w:val="24"/>
          <w:szCs w:val="24"/>
        </w:rPr>
        <w:t>результаты.</w:t>
      </w:r>
      <w:r w:rsidR="00950A71" w:rsidRPr="00873587">
        <w:rPr>
          <w:rFonts w:ascii="Times New Roman" w:hAnsi="Times New Roman" w:cs="Times New Roman"/>
          <w:sz w:val="24"/>
          <w:szCs w:val="24"/>
        </w:rPr>
        <w:t xml:space="preserve"> Из 16 детей </w:t>
      </w:r>
      <w:r w:rsidR="00464D25" w:rsidRPr="0087358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50A71" w:rsidRPr="00873587">
        <w:rPr>
          <w:rFonts w:ascii="Times New Roman" w:hAnsi="Times New Roman" w:cs="Times New Roman"/>
          <w:sz w:val="24"/>
          <w:szCs w:val="24"/>
        </w:rPr>
        <w:t>10 детей, что составляет 63% в совершенстве овладели приемами работы на абакус</w:t>
      </w:r>
      <w:r w:rsidR="00873587">
        <w:rPr>
          <w:rFonts w:ascii="Times New Roman" w:hAnsi="Times New Roman" w:cs="Times New Roman"/>
          <w:sz w:val="24"/>
          <w:szCs w:val="24"/>
        </w:rPr>
        <w:t>е</w:t>
      </w:r>
      <w:r w:rsidR="00950A71" w:rsidRPr="00873587">
        <w:rPr>
          <w:rFonts w:ascii="Times New Roman" w:hAnsi="Times New Roman" w:cs="Times New Roman"/>
          <w:sz w:val="24"/>
          <w:szCs w:val="24"/>
        </w:rPr>
        <w:t xml:space="preserve">. </w:t>
      </w:r>
      <w:r w:rsidR="00873587" w:rsidRPr="00873587">
        <w:rPr>
          <w:rFonts w:ascii="Times New Roman" w:hAnsi="Times New Roman" w:cs="Times New Roman"/>
          <w:sz w:val="24"/>
          <w:szCs w:val="24"/>
        </w:rPr>
        <w:t xml:space="preserve">Они </w:t>
      </w:r>
      <w:r w:rsidR="00873587" w:rsidRPr="0087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держат руки на </w:t>
      </w:r>
      <w:proofErr w:type="spellStart"/>
      <w:proofErr w:type="gramStart"/>
      <w:r w:rsidR="00873587" w:rsidRPr="0087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абакусе,в</w:t>
      </w:r>
      <w:proofErr w:type="spellEnd"/>
      <w:proofErr w:type="gramEnd"/>
      <w:r w:rsidR="00873587" w:rsidRPr="00873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 используют только большой и указательный пальцы. </w:t>
      </w:r>
      <w:r w:rsidR="00950A71" w:rsidRPr="00873587">
        <w:rPr>
          <w:rFonts w:ascii="Times New Roman" w:hAnsi="Times New Roman" w:cs="Times New Roman"/>
          <w:sz w:val="24"/>
          <w:szCs w:val="24"/>
        </w:rPr>
        <w:t>6 – 37</w:t>
      </w:r>
      <w:r w:rsidR="00950A71" w:rsidRPr="00464D25">
        <w:rPr>
          <w:rFonts w:ascii="Times New Roman" w:hAnsi="Times New Roman" w:cs="Times New Roman"/>
          <w:sz w:val="24"/>
          <w:szCs w:val="24"/>
        </w:rPr>
        <w:t xml:space="preserve">% детей затрудняются </w:t>
      </w:r>
      <w:r w:rsidR="00464D25" w:rsidRPr="00464D25">
        <w:rPr>
          <w:rFonts w:ascii="Times New Roman" w:hAnsi="Times New Roman" w:cs="Times New Roman"/>
          <w:sz w:val="24"/>
          <w:szCs w:val="24"/>
        </w:rPr>
        <w:t xml:space="preserve">в </w:t>
      </w:r>
      <w:r w:rsidR="00464D25" w:rsidRPr="00464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раскладывании всех чисел на простые цифры, самостоятельно не называют к какой спице они относятся. </w:t>
      </w:r>
      <w:r w:rsidR="00B27892">
        <w:rPr>
          <w:rFonts w:ascii="Times New Roman" w:hAnsi="Times New Roman" w:cs="Times New Roman"/>
          <w:sz w:val="24"/>
          <w:szCs w:val="24"/>
          <w:shd w:val="clear" w:color="auto" w:fill="FFFFFF"/>
        </w:rPr>
        <w:t>У 8 детей, что составляет 50%</w:t>
      </w:r>
      <w:r w:rsidR="00B27892" w:rsidRPr="00B2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7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уровне самостоятельности отработаны навыки сложения и вычитания на абакусе в пределах 9. 8 детей – 50% испытывают затруднения. 13 детей -81% из 16 овладели терминологией </w:t>
      </w:r>
      <w:r w:rsidR="00873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B27892">
        <w:rPr>
          <w:rFonts w:ascii="Times New Roman" w:hAnsi="Times New Roman" w:cs="Times New Roman"/>
          <w:sz w:val="24"/>
          <w:szCs w:val="24"/>
          <w:shd w:val="clear" w:color="auto" w:fill="FFFFFF"/>
        </w:rPr>
        <w:t>ментальной арифметик</w:t>
      </w:r>
      <w:r w:rsidR="0087358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278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4884" w:rsidRDefault="00374884" w:rsidP="006158E7">
      <w:pPr>
        <w:rPr>
          <w:rFonts w:ascii="Times New Roman" w:hAnsi="Times New Roman" w:cs="Times New Roman"/>
          <w:b/>
          <w:sz w:val="24"/>
          <w:szCs w:val="24"/>
        </w:rPr>
      </w:pPr>
    </w:p>
    <w:p w:rsidR="006158E7" w:rsidRDefault="006158E7" w:rsidP="006E40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58E7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6E40C5" w:rsidRPr="006E40C5" w:rsidRDefault="00374884" w:rsidP="006E40C5">
      <w:pPr>
        <w:pStyle w:val="a4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Бортолато</w:t>
      </w:r>
      <w:proofErr w:type="spellEnd"/>
      <w:r w:rsidR="006E40C5" w:rsidRPr="006E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6E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«Набор «Учимся считать. Числовой ряд до 20». – М.: изд-во «Новый формат», 2014 г.</w:t>
      </w:r>
    </w:p>
    <w:p w:rsidR="006E40C5" w:rsidRPr="006E40C5" w:rsidRDefault="006E40C5" w:rsidP="006E40C5">
      <w:pPr>
        <w:pStyle w:val="a4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Багаутдинов</w:t>
      </w:r>
      <w:proofErr w:type="spellEnd"/>
      <w:r w:rsidRPr="006E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Ганиев Р.</w:t>
      </w:r>
      <w:r w:rsidRPr="006E40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r w:rsidRPr="006E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Ментальная арифметика. Знакомство». – М.: изд-во «Траст», 2016 г.</w:t>
      </w:r>
    </w:p>
    <w:p w:rsidR="006E40C5" w:rsidRPr="006E40C5" w:rsidRDefault="006E40C5" w:rsidP="006E40C5">
      <w:pPr>
        <w:pStyle w:val="a4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Малушева</w:t>
      </w:r>
      <w:proofErr w:type="spellEnd"/>
      <w:r w:rsidRPr="006E4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А., </w:t>
      </w:r>
      <w:proofErr w:type="spellStart"/>
      <w:r w:rsidRPr="006E4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Сырланова</w:t>
      </w:r>
      <w:proofErr w:type="spellEnd"/>
      <w:r w:rsidRPr="006E4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С.Т. Ментальная арифметика как нетрадиционный метод обучения устному счёту дошкольников // Международный научный журнал «Символ науки» №12-2/2016. С. 221-225.</w:t>
      </w:r>
    </w:p>
    <w:p w:rsidR="006E40C5" w:rsidRPr="006E40C5" w:rsidRDefault="006E40C5" w:rsidP="006E40C5">
      <w:pPr>
        <w:pStyle w:val="a4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образовательная программа МДОУ «ДС №9 «Журавушка».</w:t>
      </w:r>
    </w:p>
    <w:p w:rsidR="006158E7" w:rsidRPr="006E40C5" w:rsidRDefault="00374884" w:rsidP="006158E7">
      <w:pPr>
        <w:pStyle w:val="a4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0C5">
        <w:rPr>
          <w:rFonts w:ascii="Times New Roman" w:hAnsi="Times New Roman" w:cs="Times New Roman"/>
          <w:color w:val="000000"/>
          <w:sz w:val="24"/>
          <w:szCs w:val="24"/>
        </w:rPr>
        <w:t>Эрташ</w:t>
      </w:r>
      <w:proofErr w:type="spellEnd"/>
      <w:r w:rsidRPr="006E40C5">
        <w:rPr>
          <w:rFonts w:ascii="Times New Roman" w:hAnsi="Times New Roman" w:cs="Times New Roman"/>
          <w:color w:val="000000"/>
          <w:sz w:val="24"/>
          <w:szCs w:val="24"/>
        </w:rPr>
        <w:t xml:space="preserve"> С. «Ментальная арифметика. Сложение и вычитание». – М.: изд-во «Траст», 2015 г.</w:t>
      </w: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C5" w:rsidRDefault="006E40C5" w:rsidP="006E40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A26" w:rsidRDefault="006C5A26" w:rsidP="0037229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26" w:rsidRDefault="006C5A26" w:rsidP="0037229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26" w:rsidRDefault="006C5A26" w:rsidP="0037229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26" w:rsidRDefault="006C5A26" w:rsidP="0037229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26" w:rsidRDefault="006C5A26" w:rsidP="0037229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CD6" w:rsidRDefault="001A7CD6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D6" w:rsidRDefault="001A7CD6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D6" w:rsidRDefault="001A7CD6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D6" w:rsidRDefault="001A7CD6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D6" w:rsidRDefault="001A7CD6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CD6" w:rsidRDefault="001A7CD6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CD6" w:rsidSect="006C5A26">
      <w:pgSz w:w="11906" w:h="16838"/>
      <w:pgMar w:top="709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85A"/>
    <w:multiLevelType w:val="multilevel"/>
    <w:tmpl w:val="E76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2394"/>
    <w:multiLevelType w:val="hybridMultilevel"/>
    <w:tmpl w:val="42E2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6ED4"/>
    <w:multiLevelType w:val="multilevel"/>
    <w:tmpl w:val="245A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0A8F"/>
    <w:multiLevelType w:val="multilevel"/>
    <w:tmpl w:val="A16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455D3"/>
    <w:multiLevelType w:val="multilevel"/>
    <w:tmpl w:val="846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83400"/>
    <w:multiLevelType w:val="multilevel"/>
    <w:tmpl w:val="73B434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A0B5D"/>
    <w:multiLevelType w:val="multilevel"/>
    <w:tmpl w:val="3D9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400F6"/>
    <w:multiLevelType w:val="hybridMultilevel"/>
    <w:tmpl w:val="FDB23C7C"/>
    <w:lvl w:ilvl="0" w:tplc="24AC5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AC5E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31738"/>
    <w:multiLevelType w:val="multilevel"/>
    <w:tmpl w:val="F94C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549C8"/>
    <w:multiLevelType w:val="multilevel"/>
    <w:tmpl w:val="A1F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42822"/>
    <w:multiLevelType w:val="hybridMultilevel"/>
    <w:tmpl w:val="0E0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C725D"/>
    <w:multiLevelType w:val="multilevel"/>
    <w:tmpl w:val="3788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B5BD0"/>
    <w:multiLevelType w:val="multilevel"/>
    <w:tmpl w:val="EE6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930F1"/>
    <w:multiLevelType w:val="multilevel"/>
    <w:tmpl w:val="AB3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F39C7"/>
    <w:multiLevelType w:val="multilevel"/>
    <w:tmpl w:val="99C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10C6E"/>
    <w:multiLevelType w:val="multilevel"/>
    <w:tmpl w:val="23DE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41F1F"/>
    <w:multiLevelType w:val="multilevel"/>
    <w:tmpl w:val="5CD4A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0070A"/>
    <w:multiLevelType w:val="multilevel"/>
    <w:tmpl w:val="7CB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 w:numId="17">
    <w:abstractNumId w:val="15"/>
  </w:num>
  <w:num w:numId="18">
    <w:abstractNumId w:val="3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50"/>
    <w:rsid w:val="000043CB"/>
    <w:rsid w:val="00006B77"/>
    <w:rsid w:val="000220B3"/>
    <w:rsid w:val="00031707"/>
    <w:rsid w:val="00035F65"/>
    <w:rsid w:val="000364BD"/>
    <w:rsid w:val="00052E13"/>
    <w:rsid w:val="000571C0"/>
    <w:rsid w:val="000767F9"/>
    <w:rsid w:val="000C1E50"/>
    <w:rsid w:val="000C55F6"/>
    <w:rsid w:val="000E3215"/>
    <w:rsid w:val="00152D9D"/>
    <w:rsid w:val="0015546F"/>
    <w:rsid w:val="00173586"/>
    <w:rsid w:val="00180A5F"/>
    <w:rsid w:val="00181841"/>
    <w:rsid w:val="0018317D"/>
    <w:rsid w:val="001A0130"/>
    <w:rsid w:val="001A3A03"/>
    <w:rsid w:val="001A54F5"/>
    <w:rsid w:val="001A7ABC"/>
    <w:rsid w:val="001A7CD6"/>
    <w:rsid w:val="001B3764"/>
    <w:rsid w:val="001D6F38"/>
    <w:rsid w:val="001F3858"/>
    <w:rsid w:val="00227208"/>
    <w:rsid w:val="00266BCA"/>
    <w:rsid w:val="002706A2"/>
    <w:rsid w:val="00276730"/>
    <w:rsid w:val="002927EB"/>
    <w:rsid w:val="00315212"/>
    <w:rsid w:val="003452D4"/>
    <w:rsid w:val="00371DA6"/>
    <w:rsid w:val="00372298"/>
    <w:rsid w:val="00374884"/>
    <w:rsid w:val="003768DB"/>
    <w:rsid w:val="00381527"/>
    <w:rsid w:val="003825E3"/>
    <w:rsid w:val="003C2FCE"/>
    <w:rsid w:val="003C7905"/>
    <w:rsid w:val="003E3E0F"/>
    <w:rsid w:val="003F4F9D"/>
    <w:rsid w:val="0041118B"/>
    <w:rsid w:val="004317D1"/>
    <w:rsid w:val="0043187B"/>
    <w:rsid w:val="00451D49"/>
    <w:rsid w:val="00455733"/>
    <w:rsid w:val="00464D25"/>
    <w:rsid w:val="004721D3"/>
    <w:rsid w:val="004A0E2C"/>
    <w:rsid w:val="005757DE"/>
    <w:rsid w:val="005768F6"/>
    <w:rsid w:val="00584550"/>
    <w:rsid w:val="0059175B"/>
    <w:rsid w:val="005A2076"/>
    <w:rsid w:val="005A3AE6"/>
    <w:rsid w:val="005B13A8"/>
    <w:rsid w:val="005D50B5"/>
    <w:rsid w:val="005E7B0E"/>
    <w:rsid w:val="006040CB"/>
    <w:rsid w:val="006158E7"/>
    <w:rsid w:val="00663E67"/>
    <w:rsid w:val="00673928"/>
    <w:rsid w:val="006877EC"/>
    <w:rsid w:val="00690520"/>
    <w:rsid w:val="006B371A"/>
    <w:rsid w:val="006B3730"/>
    <w:rsid w:val="006B7680"/>
    <w:rsid w:val="006C1FFE"/>
    <w:rsid w:val="006C5A26"/>
    <w:rsid w:val="006D23A4"/>
    <w:rsid w:val="006D5227"/>
    <w:rsid w:val="006E40C5"/>
    <w:rsid w:val="006E757E"/>
    <w:rsid w:val="00701746"/>
    <w:rsid w:val="007040EF"/>
    <w:rsid w:val="00717F33"/>
    <w:rsid w:val="0076465E"/>
    <w:rsid w:val="007901C5"/>
    <w:rsid w:val="007C2C81"/>
    <w:rsid w:val="007F7F53"/>
    <w:rsid w:val="008065F4"/>
    <w:rsid w:val="008227FC"/>
    <w:rsid w:val="008427A8"/>
    <w:rsid w:val="00855269"/>
    <w:rsid w:val="00865180"/>
    <w:rsid w:val="00873587"/>
    <w:rsid w:val="008C6E97"/>
    <w:rsid w:val="008F0C73"/>
    <w:rsid w:val="00915283"/>
    <w:rsid w:val="00945EEE"/>
    <w:rsid w:val="00946810"/>
    <w:rsid w:val="00950A71"/>
    <w:rsid w:val="00954DA5"/>
    <w:rsid w:val="009722E0"/>
    <w:rsid w:val="00982ED0"/>
    <w:rsid w:val="00996E20"/>
    <w:rsid w:val="00997A31"/>
    <w:rsid w:val="009D1533"/>
    <w:rsid w:val="009D7310"/>
    <w:rsid w:val="009E428F"/>
    <w:rsid w:val="009F7AFF"/>
    <w:rsid w:val="00A07F29"/>
    <w:rsid w:val="00A11AB2"/>
    <w:rsid w:val="00A25504"/>
    <w:rsid w:val="00A26F0D"/>
    <w:rsid w:val="00A759B4"/>
    <w:rsid w:val="00A91641"/>
    <w:rsid w:val="00AA0C62"/>
    <w:rsid w:val="00AB7F08"/>
    <w:rsid w:val="00AE62BF"/>
    <w:rsid w:val="00B27892"/>
    <w:rsid w:val="00B6044E"/>
    <w:rsid w:val="00B63168"/>
    <w:rsid w:val="00B86CDD"/>
    <w:rsid w:val="00B90F0B"/>
    <w:rsid w:val="00B94E09"/>
    <w:rsid w:val="00BA4876"/>
    <w:rsid w:val="00BB1CD3"/>
    <w:rsid w:val="00BB3D2D"/>
    <w:rsid w:val="00BC3329"/>
    <w:rsid w:val="00BD6041"/>
    <w:rsid w:val="00BE65A8"/>
    <w:rsid w:val="00BE7F89"/>
    <w:rsid w:val="00C02028"/>
    <w:rsid w:val="00C02DF8"/>
    <w:rsid w:val="00C078D2"/>
    <w:rsid w:val="00C16834"/>
    <w:rsid w:val="00C268AF"/>
    <w:rsid w:val="00C26A59"/>
    <w:rsid w:val="00C40D42"/>
    <w:rsid w:val="00C61243"/>
    <w:rsid w:val="00CC0C3E"/>
    <w:rsid w:val="00CC1BDD"/>
    <w:rsid w:val="00CD1285"/>
    <w:rsid w:val="00CD58E0"/>
    <w:rsid w:val="00D245AB"/>
    <w:rsid w:val="00D41C14"/>
    <w:rsid w:val="00D60E32"/>
    <w:rsid w:val="00D8184E"/>
    <w:rsid w:val="00DB7054"/>
    <w:rsid w:val="00DD65E7"/>
    <w:rsid w:val="00DD72EF"/>
    <w:rsid w:val="00DF72A5"/>
    <w:rsid w:val="00E00AB4"/>
    <w:rsid w:val="00E024F9"/>
    <w:rsid w:val="00E13A35"/>
    <w:rsid w:val="00E24DC8"/>
    <w:rsid w:val="00ED1E68"/>
    <w:rsid w:val="00EE7E55"/>
    <w:rsid w:val="00EF1AE9"/>
    <w:rsid w:val="00F07C75"/>
    <w:rsid w:val="00F2398C"/>
    <w:rsid w:val="00F411F5"/>
    <w:rsid w:val="00F411FC"/>
    <w:rsid w:val="00F445AC"/>
    <w:rsid w:val="00F61C8F"/>
    <w:rsid w:val="00F723F0"/>
    <w:rsid w:val="00F73F10"/>
    <w:rsid w:val="00FA0ACF"/>
    <w:rsid w:val="00FC150F"/>
    <w:rsid w:val="00FD1BC6"/>
    <w:rsid w:val="00FF0F4F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7606E-F802-4182-808B-2005947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7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B7F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A0C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6834"/>
    <w:rPr>
      <w:color w:val="0563C1" w:themeColor="hyperlink"/>
      <w:u w:val="single"/>
    </w:rPr>
  </w:style>
  <w:style w:type="paragraph" w:styleId="a6">
    <w:name w:val="No Spacing"/>
    <w:uiPriority w:val="1"/>
    <w:qFormat/>
    <w:rsid w:val="00AB7F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7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7F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7F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7F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B7F0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1A3A03"/>
    <w:rPr>
      <w:b/>
      <w:bCs/>
    </w:rPr>
  </w:style>
  <w:style w:type="paragraph" w:styleId="a8">
    <w:name w:val="Normal (Web)"/>
    <w:basedOn w:val="a"/>
    <w:uiPriority w:val="99"/>
    <w:unhideWhenUsed/>
    <w:rsid w:val="00CD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35">
    <w:name w:val="c235"/>
    <w:basedOn w:val="a"/>
    <w:rsid w:val="00DB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43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187B"/>
  </w:style>
  <w:style w:type="paragraph" w:customStyle="1" w:styleId="c113">
    <w:name w:val="c113"/>
    <w:basedOn w:val="a"/>
    <w:rsid w:val="0043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6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765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47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2655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25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296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8315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358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4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5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1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2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ozhgen@gmail.com</dc:creator>
  <cp:keywords/>
  <dc:description/>
  <cp:lastModifiedBy>ozhgen@gmail.com</cp:lastModifiedBy>
  <cp:revision>36</cp:revision>
  <dcterms:created xsi:type="dcterms:W3CDTF">2020-08-31T05:37:00Z</dcterms:created>
  <dcterms:modified xsi:type="dcterms:W3CDTF">2021-03-22T08:48:00Z</dcterms:modified>
</cp:coreProperties>
</file>